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965D1" w14:textId="31F44171" w:rsidR="00F25295" w:rsidRDefault="004A489F" w:rsidP="00C85ACD">
      <w:pPr>
        <w:spacing w:after="0"/>
        <w:jc w:val="center"/>
        <w:rPr>
          <w:b/>
          <w:sz w:val="32"/>
          <w:szCs w:val="32"/>
          <w:lang w:val="en-US"/>
        </w:rPr>
      </w:pPr>
      <w:r w:rsidRPr="004A489F">
        <w:rPr>
          <w:b/>
          <w:sz w:val="32"/>
          <w:szCs w:val="32"/>
          <w:lang w:val="en-US"/>
        </w:rPr>
        <w:t>Information for inclusion of networks in RUBIZMO Network database</w:t>
      </w:r>
    </w:p>
    <w:p w14:paraId="027F5376" w14:textId="615683AC" w:rsidR="00C85ACD" w:rsidRPr="004A489F" w:rsidRDefault="00C85ACD" w:rsidP="004A489F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(Access through RUBIZMO web site: www.rubizmo.eu)</w:t>
      </w:r>
    </w:p>
    <w:p w14:paraId="0A0BF654" w14:textId="3FA998FD" w:rsidR="004A489F" w:rsidRPr="004A489F" w:rsidRDefault="00773CE8" w:rsidP="00773CE8">
      <w:pPr>
        <w:jc w:val="center"/>
        <w:rPr>
          <w:lang w:val="en-US"/>
        </w:rPr>
      </w:pPr>
      <w:r>
        <w:rPr>
          <w:lang w:val="en-US"/>
        </w:rPr>
        <w:t>Send template to the following address: info@proquantis.de</w:t>
      </w:r>
    </w:p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3964"/>
        <w:gridCol w:w="10206"/>
      </w:tblGrid>
      <w:tr w:rsidR="0094436D" w:rsidRPr="00A576CC" w14:paraId="4ECD5F41" w14:textId="77777777" w:rsidTr="00CD4F90">
        <w:tc>
          <w:tcPr>
            <w:tcW w:w="1417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39FC0ED" w14:textId="3A136A2C" w:rsidR="0094436D" w:rsidRPr="0094436D" w:rsidRDefault="0094436D" w:rsidP="0094436D">
            <w:pPr>
              <w:jc w:val="center"/>
              <w:rPr>
                <w:sz w:val="28"/>
                <w:szCs w:val="28"/>
                <w:lang w:val="en-US"/>
              </w:rPr>
            </w:pPr>
            <w:r w:rsidRPr="0094436D">
              <w:rPr>
                <w:b/>
                <w:sz w:val="28"/>
                <w:szCs w:val="28"/>
              </w:rPr>
              <w:t xml:space="preserve">General </w:t>
            </w:r>
            <w:proofErr w:type="spellStart"/>
            <w:r w:rsidRPr="0094436D">
              <w:rPr>
                <w:b/>
                <w:sz w:val="28"/>
                <w:szCs w:val="28"/>
              </w:rPr>
              <w:t>information</w:t>
            </w:r>
            <w:proofErr w:type="spellEnd"/>
          </w:p>
        </w:tc>
      </w:tr>
      <w:tr w:rsidR="00F25295" w:rsidRPr="00132EAA" w14:paraId="19A33009" w14:textId="77777777" w:rsidTr="00CD4F90">
        <w:tc>
          <w:tcPr>
            <w:tcW w:w="39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37CC0EB0" w14:textId="05281F2A" w:rsidR="00F25295" w:rsidRPr="00F60867" w:rsidRDefault="00F25295" w:rsidP="00055B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(short)</w:t>
            </w:r>
          </w:p>
        </w:tc>
        <w:tc>
          <w:tcPr>
            <w:tcW w:w="1020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A5C5A1E" w14:textId="616F6B91" w:rsidR="00F25295" w:rsidRPr="00132EAA" w:rsidRDefault="00F25295" w:rsidP="00055BFA">
            <w:pPr>
              <w:rPr>
                <w:sz w:val="28"/>
                <w:szCs w:val="28"/>
              </w:rPr>
            </w:pPr>
          </w:p>
        </w:tc>
      </w:tr>
      <w:tr w:rsidR="00F25295" w:rsidRPr="00132EAA" w14:paraId="2C15A74C" w14:textId="77777777" w:rsidTr="00AE5338">
        <w:tc>
          <w:tcPr>
            <w:tcW w:w="39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39E3E54E" w14:textId="5B410D90" w:rsidR="00F25295" w:rsidRDefault="00F25295" w:rsidP="00055B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extended</w:t>
            </w:r>
          </w:p>
        </w:tc>
        <w:tc>
          <w:tcPr>
            <w:tcW w:w="1020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76E0B0D5" w14:textId="77777777" w:rsidR="00F25295" w:rsidRPr="00132EAA" w:rsidRDefault="00F25295" w:rsidP="00055BFA">
            <w:pPr>
              <w:rPr>
                <w:sz w:val="28"/>
                <w:szCs w:val="28"/>
              </w:rPr>
            </w:pPr>
          </w:p>
        </w:tc>
      </w:tr>
      <w:tr w:rsidR="00F25295" w:rsidRPr="00BE0A28" w14:paraId="2F3B17FF" w14:textId="77777777" w:rsidTr="00AE5338">
        <w:tc>
          <w:tcPr>
            <w:tcW w:w="39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24767E78" w14:textId="6F5B7A38" w:rsidR="00F25295" w:rsidRPr="00F961A4" w:rsidRDefault="00F25295" w:rsidP="00055B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Short description</w:t>
            </w:r>
          </w:p>
        </w:tc>
        <w:tc>
          <w:tcPr>
            <w:tcW w:w="1020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3E4F947" w14:textId="77777777" w:rsidR="00F25295" w:rsidRDefault="00F25295" w:rsidP="00055BFA">
            <w:pPr>
              <w:rPr>
                <w:sz w:val="28"/>
                <w:szCs w:val="28"/>
              </w:rPr>
            </w:pPr>
          </w:p>
          <w:p w14:paraId="64AA74F3" w14:textId="77777777" w:rsidR="00F25295" w:rsidRDefault="00F25295" w:rsidP="00055BFA">
            <w:pPr>
              <w:rPr>
                <w:sz w:val="28"/>
                <w:szCs w:val="28"/>
                <w:lang w:val="en-US"/>
              </w:rPr>
            </w:pPr>
          </w:p>
          <w:p w14:paraId="3E959E60" w14:textId="77777777" w:rsidR="00F25295" w:rsidRDefault="00F25295" w:rsidP="00055BFA">
            <w:pPr>
              <w:rPr>
                <w:sz w:val="28"/>
                <w:szCs w:val="28"/>
                <w:lang w:val="en-US"/>
              </w:rPr>
            </w:pPr>
          </w:p>
          <w:p w14:paraId="780EAF6E" w14:textId="77777777" w:rsidR="00F25295" w:rsidRDefault="00F25295" w:rsidP="00055BFA">
            <w:pPr>
              <w:rPr>
                <w:sz w:val="28"/>
                <w:szCs w:val="28"/>
                <w:lang w:val="en-US"/>
              </w:rPr>
            </w:pPr>
          </w:p>
          <w:p w14:paraId="7AE75B27" w14:textId="77777777" w:rsidR="00F25295" w:rsidRDefault="00F25295" w:rsidP="00055BFA">
            <w:pPr>
              <w:rPr>
                <w:sz w:val="28"/>
                <w:szCs w:val="28"/>
                <w:lang w:val="en-US"/>
              </w:rPr>
            </w:pPr>
          </w:p>
          <w:p w14:paraId="6C6C40C7" w14:textId="77777777" w:rsidR="00F25295" w:rsidRDefault="00F25295" w:rsidP="00055BFA">
            <w:pPr>
              <w:rPr>
                <w:sz w:val="28"/>
                <w:szCs w:val="28"/>
                <w:lang w:val="en-US"/>
              </w:rPr>
            </w:pPr>
          </w:p>
          <w:p w14:paraId="70DE9A15" w14:textId="0FFDF08E" w:rsidR="00F25295" w:rsidRPr="00F961A4" w:rsidRDefault="00F25295" w:rsidP="00055BFA">
            <w:pPr>
              <w:rPr>
                <w:sz w:val="28"/>
                <w:szCs w:val="28"/>
                <w:lang w:val="en-US"/>
              </w:rPr>
            </w:pPr>
          </w:p>
        </w:tc>
      </w:tr>
      <w:tr w:rsidR="00F25295" w:rsidRPr="00F961A4" w14:paraId="1D0FE34F" w14:textId="77777777" w:rsidTr="00CD4F90">
        <w:tc>
          <w:tcPr>
            <w:tcW w:w="39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914591F" w14:textId="10E598F9" w:rsidR="00F25295" w:rsidRPr="00F961A4" w:rsidRDefault="0094436D" w:rsidP="00055B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Home page </w:t>
            </w:r>
            <w:r w:rsidR="00F25295">
              <w:rPr>
                <w:sz w:val="24"/>
                <w:szCs w:val="24"/>
                <w:lang w:val="en-US"/>
              </w:rPr>
              <w:t>Internet link: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CABB8AD" w14:textId="38E50414" w:rsidR="00F25295" w:rsidRPr="00F961A4" w:rsidRDefault="00F25295" w:rsidP="00055BFA">
            <w:pPr>
              <w:rPr>
                <w:sz w:val="28"/>
                <w:szCs w:val="28"/>
                <w:lang w:val="en-US"/>
              </w:rPr>
            </w:pPr>
          </w:p>
        </w:tc>
      </w:tr>
      <w:tr w:rsidR="00F25295" w:rsidRPr="0094436D" w14:paraId="56C72641" w14:textId="77777777" w:rsidTr="00CD4F90">
        <w:tc>
          <w:tcPr>
            <w:tcW w:w="39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59005E6" w14:textId="0C943C03" w:rsidR="00F25295" w:rsidRDefault="0094436D" w:rsidP="00055B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internet links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3F04E0" w14:textId="44DA5798" w:rsidR="00F25295" w:rsidRPr="00F961A4" w:rsidRDefault="00F25295" w:rsidP="00055BFA">
            <w:pPr>
              <w:rPr>
                <w:sz w:val="28"/>
                <w:szCs w:val="28"/>
                <w:lang w:val="en-US"/>
              </w:rPr>
            </w:pPr>
          </w:p>
        </w:tc>
      </w:tr>
      <w:tr w:rsidR="00F25295" w:rsidRPr="007F054E" w14:paraId="7C14A646" w14:textId="77777777" w:rsidTr="00CD4F90">
        <w:tc>
          <w:tcPr>
            <w:tcW w:w="39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1136B26" w14:textId="7BF0CBA1" w:rsidR="00F25295" w:rsidRPr="00F961A4" w:rsidRDefault="0094436D" w:rsidP="00055B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Video web links (if available): 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025AFC" w14:textId="021FF7E2" w:rsidR="00F25295" w:rsidRPr="00F961A4" w:rsidRDefault="00F25295" w:rsidP="00055BFA">
            <w:pPr>
              <w:rPr>
                <w:sz w:val="28"/>
                <w:szCs w:val="28"/>
                <w:lang w:val="en-US"/>
              </w:rPr>
            </w:pPr>
          </w:p>
        </w:tc>
      </w:tr>
      <w:tr w:rsidR="00F25295" w:rsidRPr="007F054E" w14:paraId="61C40C1E" w14:textId="77777777" w:rsidTr="00CD4F90">
        <w:tc>
          <w:tcPr>
            <w:tcW w:w="39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B6F41B5" w14:textId="77777777" w:rsidR="0094436D" w:rsidRDefault="0094436D" w:rsidP="0094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Documents available on the internet</w:t>
            </w:r>
          </w:p>
          <w:p w14:paraId="3F3BBE72" w14:textId="64A50491" w:rsidR="00F25295" w:rsidRPr="00F961A4" w:rsidRDefault="0094436D" w:rsidP="0094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(web links, if any)</w:t>
            </w:r>
          </w:p>
        </w:tc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7205EE5B" w14:textId="1F753ABF" w:rsidR="00F25295" w:rsidRPr="00F961A4" w:rsidRDefault="00F25295" w:rsidP="00055BFA">
            <w:pPr>
              <w:rPr>
                <w:sz w:val="28"/>
                <w:szCs w:val="28"/>
                <w:lang w:val="en-US"/>
              </w:rPr>
            </w:pPr>
          </w:p>
        </w:tc>
      </w:tr>
      <w:tr w:rsidR="00F25295" w:rsidRPr="007F054E" w14:paraId="2E3E6C1F" w14:textId="77777777" w:rsidTr="00CD4F90">
        <w:tc>
          <w:tcPr>
            <w:tcW w:w="39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3911BAF5" w14:textId="7B1AB09C" w:rsidR="00F25295" w:rsidRPr="00F961A4" w:rsidRDefault="00F25295" w:rsidP="00055B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Detailed description</w:t>
            </w:r>
          </w:p>
        </w:tc>
        <w:tc>
          <w:tcPr>
            <w:tcW w:w="10206" w:type="dxa"/>
            <w:tcBorders>
              <w:top w:val="single" w:sz="8" w:space="0" w:color="auto"/>
              <w:bottom w:val="single" w:sz="8" w:space="0" w:color="000000" w:themeColor="text1"/>
            </w:tcBorders>
          </w:tcPr>
          <w:p w14:paraId="783E1D98" w14:textId="5178A500" w:rsidR="00F25295" w:rsidRPr="00F961A4" w:rsidRDefault="00AE5338" w:rsidP="00055BF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Please a</w:t>
            </w:r>
            <w:r w:rsidR="00F25295">
              <w:rPr>
                <w:sz w:val="28"/>
                <w:szCs w:val="28"/>
                <w:lang w:val="en-US"/>
              </w:rPr>
              <w:t xml:space="preserve">dd </w:t>
            </w:r>
            <w:r>
              <w:rPr>
                <w:sz w:val="28"/>
                <w:szCs w:val="28"/>
                <w:lang w:val="en-US"/>
              </w:rPr>
              <w:t xml:space="preserve">WORD or </w:t>
            </w:r>
            <w:r w:rsidR="00F25295">
              <w:rPr>
                <w:sz w:val="28"/>
                <w:szCs w:val="28"/>
                <w:lang w:val="en-US"/>
              </w:rPr>
              <w:t>PDF file</w:t>
            </w:r>
            <w:r w:rsidR="00F3596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with extended text </w:t>
            </w:r>
            <w:r w:rsidR="00F3596B">
              <w:rPr>
                <w:sz w:val="28"/>
                <w:szCs w:val="28"/>
                <w:lang w:val="en-US"/>
              </w:rPr>
              <w:t>(</w:t>
            </w:r>
            <w:r w:rsidR="0083461F">
              <w:rPr>
                <w:sz w:val="28"/>
                <w:szCs w:val="28"/>
                <w:lang w:val="en-US"/>
              </w:rPr>
              <w:t>“unlimited length</w:t>
            </w:r>
            <w:r w:rsidR="0094436D">
              <w:rPr>
                <w:sz w:val="28"/>
                <w:szCs w:val="28"/>
                <w:lang w:val="en-US"/>
              </w:rPr>
              <w:t>”</w:t>
            </w:r>
            <w:r w:rsidR="0083461F">
              <w:rPr>
                <w:sz w:val="28"/>
                <w:szCs w:val="28"/>
                <w:lang w:val="en-US"/>
              </w:rPr>
              <w:t>)</w:t>
            </w:r>
          </w:p>
        </w:tc>
      </w:tr>
      <w:tr w:rsidR="00F25295" w:rsidRPr="007F054E" w14:paraId="373060F7" w14:textId="77777777" w:rsidTr="00AE5338">
        <w:tc>
          <w:tcPr>
            <w:tcW w:w="39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2BC6BBA1" w14:textId="1E5390EE" w:rsidR="004A489F" w:rsidRPr="00F961A4" w:rsidRDefault="0094436D" w:rsidP="00055B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Contact (name) and e-mail:</w:t>
            </w:r>
          </w:p>
        </w:tc>
        <w:tc>
          <w:tcPr>
            <w:tcW w:w="1020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218DC38" w14:textId="2765FED4" w:rsidR="00F25295" w:rsidRPr="00F961A4" w:rsidRDefault="00F25295" w:rsidP="00055BFA">
            <w:pPr>
              <w:rPr>
                <w:sz w:val="28"/>
                <w:szCs w:val="28"/>
                <w:lang w:val="en-US"/>
              </w:rPr>
            </w:pPr>
          </w:p>
        </w:tc>
      </w:tr>
      <w:tr w:rsidR="00F4234C" w:rsidRPr="0094436D" w14:paraId="5D39FC87" w14:textId="77777777" w:rsidTr="00AE5338">
        <w:tc>
          <w:tcPr>
            <w:tcW w:w="39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2BFF9506" w14:textId="3D5BDE1A" w:rsidR="00F4234C" w:rsidRDefault="00F4234C" w:rsidP="00055B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Contact address:</w:t>
            </w:r>
          </w:p>
        </w:tc>
        <w:tc>
          <w:tcPr>
            <w:tcW w:w="1020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04C659" w14:textId="77777777" w:rsidR="00F4234C" w:rsidRPr="00F961A4" w:rsidRDefault="00F4234C" w:rsidP="00055BFA">
            <w:pPr>
              <w:rPr>
                <w:sz w:val="28"/>
                <w:szCs w:val="28"/>
                <w:lang w:val="en-US"/>
              </w:rPr>
            </w:pPr>
          </w:p>
        </w:tc>
      </w:tr>
      <w:tr w:rsidR="00EC0B29" w:rsidRPr="0094436D" w14:paraId="74E5B0B5" w14:textId="77777777" w:rsidTr="00AE5338">
        <w:tc>
          <w:tcPr>
            <w:tcW w:w="3964" w:type="dxa"/>
            <w:tcBorders>
              <w:top w:val="single" w:sz="8" w:space="0" w:color="000000" w:themeColor="text1"/>
            </w:tcBorders>
            <w:shd w:val="clear" w:color="auto" w:fill="F2F2F2" w:themeFill="background1" w:themeFillShade="F2"/>
          </w:tcPr>
          <w:p w14:paraId="2A511DAD" w14:textId="192B1D46" w:rsidR="00EC0B29" w:rsidRDefault="00EC0B29" w:rsidP="00055B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Location (country)*)</w:t>
            </w:r>
          </w:p>
        </w:tc>
        <w:tc>
          <w:tcPr>
            <w:tcW w:w="10206" w:type="dxa"/>
            <w:tcBorders>
              <w:top w:val="single" w:sz="8" w:space="0" w:color="000000" w:themeColor="text1"/>
            </w:tcBorders>
          </w:tcPr>
          <w:p w14:paraId="04EC3624" w14:textId="77777777" w:rsidR="00EC0B29" w:rsidRPr="00F961A4" w:rsidRDefault="00EC0B29" w:rsidP="00055BFA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3F8F2315" w14:textId="548752C7" w:rsidR="00F25295" w:rsidRPr="00F25295" w:rsidRDefault="00EC0B29">
      <w:pPr>
        <w:rPr>
          <w:lang w:val="en-US"/>
        </w:rPr>
      </w:pPr>
      <w:r>
        <w:rPr>
          <w:lang w:val="en-US"/>
        </w:rPr>
        <w:t>*) European-wide networks should name “Europe” and “country location of network management”</w:t>
      </w:r>
    </w:p>
    <w:p w14:paraId="352A54BB" w14:textId="77777777" w:rsidR="00F25295" w:rsidRPr="00F25295" w:rsidRDefault="00F25295">
      <w:pPr>
        <w:rPr>
          <w:lang w:val="en-US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6799"/>
        <w:gridCol w:w="5954"/>
        <w:gridCol w:w="1559"/>
      </w:tblGrid>
      <w:tr w:rsidR="0094436D" w:rsidRPr="00A576CC" w14:paraId="165C591B" w14:textId="7D8A51F3" w:rsidTr="0094436D">
        <w:tc>
          <w:tcPr>
            <w:tcW w:w="12753" w:type="dxa"/>
            <w:gridSpan w:val="2"/>
            <w:shd w:val="clear" w:color="auto" w:fill="F2F2F2" w:themeFill="background1" w:themeFillShade="F2"/>
            <w:vAlign w:val="center"/>
          </w:tcPr>
          <w:p w14:paraId="6C125539" w14:textId="26A37BC9" w:rsidR="0094436D" w:rsidRPr="0094436D" w:rsidRDefault="0094436D" w:rsidP="0094436D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4436D">
              <w:rPr>
                <w:b/>
                <w:sz w:val="28"/>
                <w:szCs w:val="28"/>
              </w:rPr>
              <w:lastRenderedPageBreak/>
              <w:t>Sectors</w:t>
            </w:r>
            <w:proofErr w:type="spellEnd"/>
            <w:r w:rsidRPr="0094436D">
              <w:rPr>
                <w:b/>
                <w:sz w:val="28"/>
                <w:szCs w:val="28"/>
              </w:rPr>
              <w:t xml:space="preserve"> and Focus</w:t>
            </w:r>
          </w:p>
        </w:tc>
        <w:tc>
          <w:tcPr>
            <w:tcW w:w="1559" w:type="dxa"/>
          </w:tcPr>
          <w:p w14:paraId="567EB706" w14:textId="77777777" w:rsidR="0094436D" w:rsidRDefault="0094436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Mark</w:t>
            </w:r>
          </w:p>
          <w:p w14:paraId="3E76E2DF" w14:textId="5D98D089" w:rsidR="0094436D" w:rsidRPr="00A576CC" w:rsidRDefault="0094436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(several)</w:t>
            </w:r>
          </w:p>
        </w:tc>
      </w:tr>
      <w:tr w:rsidR="00F4234C" w:rsidRPr="0094436D" w14:paraId="1B81BC69" w14:textId="71EA47C5" w:rsidTr="00955473">
        <w:tc>
          <w:tcPr>
            <w:tcW w:w="14312" w:type="dxa"/>
            <w:gridSpan w:val="3"/>
            <w:shd w:val="clear" w:color="auto" w:fill="F2F2F2" w:themeFill="background1" w:themeFillShade="F2"/>
          </w:tcPr>
          <w:p w14:paraId="43D04AB3" w14:textId="004F23C6" w:rsidR="00F4234C" w:rsidRPr="004A489F" w:rsidRDefault="00F4234C">
            <w:pPr>
              <w:rPr>
                <w:sz w:val="28"/>
                <w:szCs w:val="28"/>
                <w:lang w:val="en-US"/>
              </w:rPr>
            </w:pPr>
            <w:r w:rsidRPr="0094436D">
              <w:rPr>
                <w:b/>
                <w:sz w:val="24"/>
                <w:szCs w:val="24"/>
                <w:lang w:val="en-US"/>
              </w:rPr>
              <w:t>Sector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  <w:r w:rsidRPr="0094436D">
              <w:rPr>
                <w:b/>
                <w:sz w:val="24"/>
                <w:szCs w:val="24"/>
                <w:lang w:val="en-US"/>
              </w:rPr>
              <w:t xml:space="preserve"> Food</w:t>
            </w:r>
          </w:p>
        </w:tc>
      </w:tr>
      <w:tr w:rsidR="0094436D" w:rsidRPr="0094436D" w14:paraId="6CFC1A82" w14:textId="77777777" w:rsidTr="0063603D">
        <w:tc>
          <w:tcPr>
            <w:tcW w:w="6799" w:type="dxa"/>
            <w:shd w:val="clear" w:color="auto" w:fill="FFFFFF" w:themeFill="background1"/>
          </w:tcPr>
          <w:p w14:paraId="53669AF1" w14:textId="16F1AA9D" w:rsidR="0094436D" w:rsidRPr="00F961A4" w:rsidRDefault="0094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Focus: </w:t>
            </w:r>
            <w:r w:rsidRPr="00F60867">
              <w:rPr>
                <w:sz w:val="24"/>
                <w:szCs w:val="24"/>
                <w:lang w:val="en-US"/>
              </w:rPr>
              <w:t>New products/services</w:t>
            </w:r>
          </w:p>
        </w:tc>
        <w:tc>
          <w:tcPr>
            <w:tcW w:w="5954" w:type="dxa"/>
            <w:shd w:val="clear" w:color="auto" w:fill="FFFFFF" w:themeFill="background1"/>
          </w:tcPr>
          <w:p w14:paraId="2252FC80" w14:textId="77777777" w:rsidR="0094436D" w:rsidRPr="00F961A4" w:rsidRDefault="009443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4AD7205" w14:textId="77777777" w:rsidR="0094436D" w:rsidRPr="004A489F" w:rsidRDefault="0094436D">
            <w:pPr>
              <w:rPr>
                <w:sz w:val="28"/>
                <w:szCs w:val="28"/>
                <w:lang w:val="en-US"/>
              </w:rPr>
            </w:pPr>
          </w:p>
        </w:tc>
      </w:tr>
      <w:tr w:rsidR="002213BC" w:rsidRPr="007F054E" w14:paraId="07D41BA4" w14:textId="28CE91DE" w:rsidTr="0063603D">
        <w:tc>
          <w:tcPr>
            <w:tcW w:w="6799" w:type="dxa"/>
            <w:shd w:val="clear" w:color="auto" w:fill="FFFFFF" w:themeFill="background1"/>
          </w:tcPr>
          <w:p w14:paraId="5B25BD0B" w14:textId="1DF979E8" w:rsidR="002213BC" w:rsidRPr="00F961A4" w:rsidRDefault="0094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Focus: </w:t>
            </w:r>
            <w:r w:rsidR="002213BC" w:rsidRPr="00F961A4">
              <w:rPr>
                <w:sz w:val="24"/>
                <w:szCs w:val="24"/>
                <w:lang w:val="en-US"/>
              </w:rPr>
              <w:t>New business models/technologies</w:t>
            </w:r>
          </w:p>
        </w:tc>
        <w:tc>
          <w:tcPr>
            <w:tcW w:w="5954" w:type="dxa"/>
            <w:shd w:val="clear" w:color="auto" w:fill="FFFFFF" w:themeFill="background1"/>
          </w:tcPr>
          <w:p w14:paraId="51D231FA" w14:textId="019F2549" w:rsidR="002213BC" w:rsidRPr="00F961A4" w:rsidRDefault="002213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BEA726" w14:textId="77777777" w:rsidR="002213BC" w:rsidRPr="004A489F" w:rsidRDefault="002213BC">
            <w:pPr>
              <w:rPr>
                <w:sz w:val="28"/>
                <w:szCs w:val="28"/>
                <w:lang w:val="en-US"/>
              </w:rPr>
            </w:pPr>
          </w:p>
        </w:tc>
      </w:tr>
      <w:tr w:rsidR="002213BC" w:rsidRPr="007F054E" w14:paraId="39BC6294" w14:textId="081F2ACF" w:rsidTr="0063603D">
        <w:tc>
          <w:tcPr>
            <w:tcW w:w="6799" w:type="dxa"/>
            <w:shd w:val="clear" w:color="auto" w:fill="FFFFFF" w:themeFill="background1"/>
          </w:tcPr>
          <w:p w14:paraId="6F35118E" w14:textId="57B2D8B2" w:rsidR="002213BC" w:rsidRPr="00F961A4" w:rsidRDefault="0094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Focus: </w:t>
            </w:r>
            <w:r w:rsidR="002213BC">
              <w:rPr>
                <w:sz w:val="24"/>
                <w:szCs w:val="24"/>
                <w:lang w:val="en-US"/>
              </w:rPr>
              <w:t>Exploitation of waste</w:t>
            </w:r>
            <w:r>
              <w:rPr>
                <w:sz w:val="24"/>
                <w:szCs w:val="24"/>
                <w:lang w:val="en-US"/>
              </w:rPr>
              <w:t xml:space="preserve"> and renewable resources</w:t>
            </w:r>
          </w:p>
        </w:tc>
        <w:tc>
          <w:tcPr>
            <w:tcW w:w="5954" w:type="dxa"/>
            <w:shd w:val="clear" w:color="auto" w:fill="FFFFFF" w:themeFill="background1"/>
          </w:tcPr>
          <w:p w14:paraId="61EF7084" w14:textId="51661A2A" w:rsidR="002213BC" w:rsidRPr="00F961A4" w:rsidRDefault="002213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EB9FE0C" w14:textId="77777777" w:rsidR="002213BC" w:rsidRPr="004A489F" w:rsidRDefault="002213BC">
            <w:pPr>
              <w:rPr>
                <w:sz w:val="28"/>
                <w:szCs w:val="28"/>
                <w:lang w:val="en-US"/>
              </w:rPr>
            </w:pPr>
          </w:p>
        </w:tc>
      </w:tr>
      <w:tr w:rsidR="002213BC" w:rsidRPr="007F054E" w14:paraId="67D899FC" w14:textId="3053EAB3" w:rsidTr="0063603D">
        <w:tc>
          <w:tcPr>
            <w:tcW w:w="6799" w:type="dxa"/>
            <w:shd w:val="clear" w:color="auto" w:fill="FFFFFF" w:themeFill="background1"/>
          </w:tcPr>
          <w:p w14:paraId="0B1E8D74" w14:textId="55DB8123" w:rsidR="002213BC" w:rsidRDefault="0094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Focus: </w:t>
            </w:r>
            <w:r w:rsidR="002213BC">
              <w:rPr>
                <w:sz w:val="24"/>
                <w:szCs w:val="24"/>
                <w:lang w:val="en-US"/>
              </w:rPr>
              <w:t>Exchange of information/knowledge</w:t>
            </w:r>
            <w:r w:rsidR="00C746F2">
              <w:rPr>
                <w:sz w:val="24"/>
                <w:szCs w:val="24"/>
                <w:lang w:val="en-US"/>
              </w:rPr>
              <w:t>*)</w:t>
            </w:r>
          </w:p>
        </w:tc>
        <w:tc>
          <w:tcPr>
            <w:tcW w:w="5954" w:type="dxa"/>
            <w:shd w:val="clear" w:color="auto" w:fill="FFFFFF" w:themeFill="background1"/>
          </w:tcPr>
          <w:p w14:paraId="2E254BC5" w14:textId="5506A363" w:rsidR="002213BC" w:rsidRPr="00F961A4" w:rsidRDefault="002213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E5FB4CA" w14:textId="77777777" w:rsidR="002213BC" w:rsidRPr="004A489F" w:rsidRDefault="002213BC">
            <w:pPr>
              <w:rPr>
                <w:sz w:val="28"/>
                <w:szCs w:val="28"/>
                <w:lang w:val="en-US"/>
              </w:rPr>
            </w:pPr>
          </w:p>
        </w:tc>
      </w:tr>
      <w:tr w:rsidR="00F4234C" w:rsidRPr="0094436D" w14:paraId="464B17D1" w14:textId="58A7621A" w:rsidTr="008E1230">
        <w:tc>
          <w:tcPr>
            <w:tcW w:w="14312" w:type="dxa"/>
            <w:gridSpan w:val="3"/>
            <w:shd w:val="clear" w:color="auto" w:fill="F2F2F2" w:themeFill="background1" w:themeFillShade="F2"/>
          </w:tcPr>
          <w:p w14:paraId="286B6C8B" w14:textId="6ABC4311" w:rsidR="00F4234C" w:rsidRDefault="00F4234C">
            <w:pPr>
              <w:rPr>
                <w:sz w:val="28"/>
                <w:szCs w:val="28"/>
                <w:lang w:val="en-US"/>
              </w:rPr>
            </w:pPr>
            <w:r w:rsidRPr="0094436D">
              <w:rPr>
                <w:b/>
                <w:sz w:val="24"/>
                <w:szCs w:val="24"/>
                <w:lang w:val="en-US"/>
              </w:rPr>
              <w:t xml:space="preserve">Sector: Bio-based activities </w:t>
            </w:r>
          </w:p>
        </w:tc>
      </w:tr>
      <w:tr w:rsidR="0094436D" w:rsidRPr="0094436D" w14:paraId="00579197" w14:textId="77777777" w:rsidTr="0063603D">
        <w:tc>
          <w:tcPr>
            <w:tcW w:w="6799" w:type="dxa"/>
            <w:shd w:val="clear" w:color="auto" w:fill="FFFFFF" w:themeFill="background1"/>
          </w:tcPr>
          <w:p w14:paraId="638A7068" w14:textId="069CF452" w:rsidR="0094436D" w:rsidRDefault="0094436D" w:rsidP="0094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Focus: </w:t>
            </w:r>
            <w:r w:rsidRPr="00F60867">
              <w:rPr>
                <w:sz w:val="24"/>
                <w:szCs w:val="24"/>
                <w:lang w:val="en-US"/>
              </w:rPr>
              <w:t>New products/services</w:t>
            </w:r>
          </w:p>
        </w:tc>
        <w:tc>
          <w:tcPr>
            <w:tcW w:w="5954" w:type="dxa"/>
            <w:shd w:val="clear" w:color="auto" w:fill="FFFFFF" w:themeFill="background1"/>
          </w:tcPr>
          <w:p w14:paraId="51073B1E" w14:textId="77777777" w:rsidR="0094436D" w:rsidRPr="00F961A4" w:rsidRDefault="0094436D" w:rsidP="009443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D73D8F9" w14:textId="77777777" w:rsidR="0094436D" w:rsidRDefault="0094436D" w:rsidP="0094436D">
            <w:pPr>
              <w:rPr>
                <w:sz w:val="28"/>
                <w:szCs w:val="28"/>
                <w:lang w:val="en-US"/>
              </w:rPr>
            </w:pPr>
          </w:p>
        </w:tc>
      </w:tr>
      <w:tr w:rsidR="0094436D" w:rsidRPr="007F054E" w14:paraId="258757B2" w14:textId="3C2FD5F5" w:rsidTr="0063603D">
        <w:tc>
          <w:tcPr>
            <w:tcW w:w="6799" w:type="dxa"/>
            <w:shd w:val="clear" w:color="auto" w:fill="FFFFFF" w:themeFill="background1"/>
          </w:tcPr>
          <w:p w14:paraId="49DD9693" w14:textId="43B43AEC" w:rsidR="0094436D" w:rsidRPr="00F961A4" w:rsidRDefault="0094436D" w:rsidP="0094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Focus: </w:t>
            </w:r>
            <w:r w:rsidRPr="00F961A4">
              <w:rPr>
                <w:sz w:val="24"/>
                <w:szCs w:val="24"/>
                <w:lang w:val="en-US"/>
              </w:rPr>
              <w:t>New business models/technologies</w:t>
            </w:r>
          </w:p>
        </w:tc>
        <w:tc>
          <w:tcPr>
            <w:tcW w:w="5954" w:type="dxa"/>
            <w:shd w:val="clear" w:color="auto" w:fill="FFFFFF" w:themeFill="background1"/>
          </w:tcPr>
          <w:p w14:paraId="54E66396" w14:textId="550946C9" w:rsidR="0094436D" w:rsidRPr="00F961A4" w:rsidRDefault="0094436D" w:rsidP="009443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22FDA18" w14:textId="77777777" w:rsidR="0094436D" w:rsidRDefault="0094436D" w:rsidP="0094436D">
            <w:pPr>
              <w:rPr>
                <w:sz w:val="28"/>
                <w:szCs w:val="28"/>
                <w:lang w:val="en-US"/>
              </w:rPr>
            </w:pPr>
          </w:p>
        </w:tc>
      </w:tr>
      <w:tr w:rsidR="0094436D" w:rsidRPr="007F054E" w14:paraId="77EACDB7" w14:textId="50CE8623" w:rsidTr="0063603D">
        <w:tc>
          <w:tcPr>
            <w:tcW w:w="6799" w:type="dxa"/>
            <w:shd w:val="clear" w:color="auto" w:fill="FFFFFF" w:themeFill="background1"/>
          </w:tcPr>
          <w:p w14:paraId="543C1836" w14:textId="2063C6BE" w:rsidR="0094436D" w:rsidRPr="00F961A4" w:rsidRDefault="0094436D" w:rsidP="0094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Focus: Exploitation of waste and renewable resources</w:t>
            </w:r>
          </w:p>
        </w:tc>
        <w:tc>
          <w:tcPr>
            <w:tcW w:w="5954" w:type="dxa"/>
            <w:shd w:val="clear" w:color="auto" w:fill="FFFFFF" w:themeFill="background1"/>
          </w:tcPr>
          <w:p w14:paraId="2079B393" w14:textId="5FED61C3" w:rsidR="0094436D" w:rsidRPr="00F961A4" w:rsidRDefault="0094436D" w:rsidP="009443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DFCC821" w14:textId="77777777" w:rsidR="0094436D" w:rsidRDefault="0094436D" w:rsidP="0094436D">
            <w:pPr>
              <w:rPr>
                <w:sz w:val="28"/>
                <w:szCs w:val="28"/>
                <w:lang w:val="en-US"/>
              </w:rPr>
            </w:pPr>
          </w:p>
        </w:tc>
      </w:tr>
      <w:tr w:rsidR="0094436D" w:rsidRPr="007F054E" w14:paraId="76C74D07" w14:textId="0596648C" w:rsidTr="0063603D">
        <w:tc>
          <w:tcPr>
            <w:tcW w:w="6799" w:type="dxa"/>
            <w:shd w:val="clear" w:color="auto" w:fill="FFFFFF" w:themeFill="background1"/>
          </w:tcPr>
          <w:p w14:paraId="05E2D1FB" w14:textId="2FF5803B" w:rsidR="0094436D" w:rsidRPr="00F961A4" w:rsidRDefault="0094436D" w:rsidP="0094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Focus: Exchange of information/knowledge</w:t>
            </w:r>
            <w:r w:rsidR="00C746F2">
              <w:rPr>
                <w:sz w:val="24"/>
                <w:szCs w:val="24"/>
                <w:lang w:val="en-US"/>
              </w:rPr>
              <w:t>*)</w:t>
            </w:r>
          </w:p>
        </w:tc>
        <w:tc>
          <w:tcPr>
            <w:tcW w:w="5954" w:type="dxa"/>
            <w:shd w:val="clear" w:color="auto" w:fill="FFFFFF" w:themeFill="background1"/>
          </w:tcPr>
          <w:p w14:paraId="699E3E42" w14:textId="30CC6064" w:rsidR="0094436D" w:rsidRPr="00F961A4" w:rsidRDefault="0094436D" w:rsidP="009443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59BF811" w14:textId="77777777" w:rsidR="0094436D" w:rsidRDefault="0094436D" w:rsidP="0094436D">
            <w:pPr>
              <w:rPr>
                <w:sz w:val="28"/>
                <w:szCs w:val="28"/>
                <w:lang w:val="en-US"/>
              </w:rPr>
            </w:pPr>
          </w:p>
        </w:tc>
      </w:tr>
      <w:tr w:rsidR="00F4234C" w:rsidRPr="0094436D" w14:paraId="1BFD3F7F" w14:textId="7B88A0A1" w:rsidTr="00B53BBB">
        <w:tc>
          <w:tcPr>
            <w:tcW w:w="14312" w:type="dxa"/>
            <w:gridSpan w:val="3"/>
            <w:shd w:val="clear" w:color="auto" w:fill="F2F2F2" w:themeFill="background1" w:themeFillShade="F2"/>
          </w:tcPr>
          <w:p w14:paraId="43873574" w14:textId="2B42872E" w:rsidR="00F4234C" w:rsidRDefault="00F4234C">
            <w:pPr>
              <w:rPr>
                <w:sz w:val="28"/>
                <w:szCs w:val="28"/>
                <w:lang w:val="en-US"/>
              </w:rPr>
            </w:pPr>
            <w:r w:rsidRPr="0094436D">
              <w:rPr>
                <w:b/>
                <w:sz w:val="24"/>
                <w:szCs w:val="24"/>
                <w:lang w:val="en-US"/>
              </w:rPr>
              <w:t>Sector: Ecosystem services</w:t>
            </w:r>
            <w:r w:rsidRPr="00F961A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4436D" w:rsidRPr="0094436D" w14:paraId="4209A3F5" w14:textId="77777777" w:rsidTr="0063603D">
        <w:tc>
          <w:tcPr>
            <w:tcW w:w="6799" w:type="dxa"/>
            <w:shd w:val="clear" w:color="auto" w:fill="FFFFFF" w:themeFill="background1"/>
          </w:tcPr>
          <w:p w14:paraId="081684D1" w14:textId="1C918E2D" w:rsidR="0094436D" w:rsidRDefault="0094436D" w:rsidP="0094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Focus: </w:t>
            </w:r>
            <w:r w:rsidRPr="00F60867">
              <w:rPr>
                <w:sz w:val="24"/>
                <w:szCs w:val="24"/>
                <w:lang w:val="en-US"/>
              </w:rPr>
              <w:t>New products/services</w:t>
            </w:r>
          </w:p>
        </w:tc>
        <w:tc>
          <w:tcPr>
            <w:tcW w:w="5954" w:type="dxa"/>
          </w:tcPr>
          <w:p w14:paraId="62F1EFA9" w14:textId="77777777" w:rsidR="0094436D" w:rsidRPr="00F961A4" w:rsidRDefault="0094436D" w:rsidP="009443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768406E6" w14:textId="77777777" w:rsidR="0094436D" w:rsidRDefault="0094436D" w:rsidP="0094436D">
            <w:pPr>
              <w:rPr>
                <w:sz w:val="28"/>
                <w:szCs w:val="28"/>
                <w:lang w:val="en-US"/>
              </w:rPr>
            </w:pPr>
          </w:p>
        </w:tc>
      </w:tr>
      <w:tr w:rsidR="0094436D" w:rsidRPr="007F054E" w14:paraId="1D90A206" w14:textId="351A6B73" w:rsidTr="0063603D">
        <w:tc>
          <w:tcPr>
            <w:tcW w:w="6799" w:type="dxa"/>
            <w:shd w:val="clear" w:color="auto" w:fill="FFFFFF" w:themeFill="background1"/>
          </w:tcPr>
          <w:p w14:paraId="5D79A79A" w14:textId="2BFB45FD" w:rsidR="0094436D" w:rsidRPr="00F961A4" w:rsidRDefault="0094436D" w:rsidP="0094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Focus: </w:t>
            </w:r>
            <w:r w:rsidRPr="00F961A4">
              <w:rPr>
                <w:sz w:val="24"/>
                <w:szCs w:val="24"/>
                <w:lang w:val="en-US"/>
              </w:rPr>
              <w:t>New business models/technologies</w:t>
            </w:r>
          </w:p>
        </w:tc>
        <w:tc>
          <w:tcPr>
            <w:tcW w:w="5954" w:type="dxa"/>
          </w:tcPr>
          <w:p w14:paraId="1F1FAF31" w14:textId="653AD01B" w:rsidR="0094436D" w:rsidRPr="00F961A4" w:rsidRDefault="0094436D" w:rsidP="009443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5198D91E" w14:textId="77777777" w:rsidR="0094436D" w:rsidRDefault="0094436D" w:rsidP="0094436D">
            <w:pPr>
              <w:rPr>
                <w:sz w:val="28"/>
                <w:szCs w:val="28"/>
                <w:lang w:val="en-US"/>
              </w:rPr>
            </w:pPr>
          </w:p>
        </w:tc>
      </w:tr>
      <w:tr w:rsidR="0094436D" w:rsidRPr="007F054E" w14:paraId="53147520" w14:textId="6FCE3288" w:rsidTr="0063603D">
        <w:tc>
          <w:tcPr>
            <w:tcW w:w="6799" w:type="dxa"/>
            <w:shd w:val="clear" w:color="auto" w:fill="FFFFFF" w:themeFill="background1"/>
          </w:tcPr>
          <w:p w14:paraId="50A494FF" w14:textId="068AEC2E" w:rsidR="0094436D" w:rsidRPr="00F961A4" w:rsidRDefault="0094436D" w:rsidP="0094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Focus: Exploitation of waste and renewable resources</w:t>
            </w:r>
          </w:p>
        </w:tc>
        <w:tc>
          <w:tcPr>
            <w:tcW w:w="5954" w:type="dxa"/>
          </w:tcPr>
          <w:p w14:paraId="54F4EC27" w14:textId="1C4E9738" w:rsidR="0094436D" w:rsidRPr="00F961A4" w:rsidRDefault="0094436D" w:rsidP="009443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5475750E" w14:textId="77777777" w:rsidR="0094436D" w:rsidRDefault="0094436D" w:rsidP="0094436D">
            <w:pPr>
              <w:rPr>
                <w:sz w:val="28"/>
                <w:szCs w:val="28"/>
                <w:lang w:val="en-US"/>
              </w:rPr>
            </w:pPr>
          </w:p>
        </w:tc>
      </w:tr>
      <w:tr w:rsidR="0094436D" w:rsidRPr="007F054E" w14:paraId="687CB4E6" w14:textId="3918786C" w:rsidTr="0063603D">
        <w:tc>
          <w:tcPr>
            <w:tcW w:w="6799" w:type="dxa"/>
            <w:shd w:val="clear" w:color="auto" w:fill="FFFFFF" w:themeFill="background1"/>
          </w:tcPr>
          <w:p w14:paraId="52DE281D" w14:textId="11ED5731" w:rsidR="0094436D" w:rsidRPr="00F961A4" w:rsidRDefault="0094436D" w:rsidP="009443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Focus: Exchange of information/knowledge</w:t>
            </w:r>
            <w:r w:rsidR="00C746F2">
              <w:rPr>
                <w:sz w:val="24"/>
                <w:szCs w:val="24"/>
                <w:lang w:val="en-US"/>
              </w:rPr>
              <w:t>*)</w:t>
            </w:r>
          </w:p>
        </w:tc>
        <w:tc>
          <w:tcPr>
            <w:tcW w:w="5954" w:type="dxa"/>
          </w:tcPr>
          <w:p w14:paraId="2FB5B20F" w14:textId="0E0BF90B" w:rsidR="0094436D" w:rsidRPr="00F961A4" w:rsidRDefault="0094436D" w:rsidP="009443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7AD09502" w14:textId="77777777" w:rsidR="0094436D" w:rsidRDefault="0094436D" w:rsidP="0094436D">
            <w:pPr>
              <w:rPr>
                <w:sz w:val="28"/>
                <w:szCs w:val="28"/>
                <w:lang w:val="en-US"/>
              </w:rPr>
            </w:pPr>
          </w:p>
        </w:tc>
      </w:tr>
      <w:tr w:rsidR="00F4234C" w:rsidRPr="007F054E" w14:paraId="255A6AEF" w14:textId="77777777" w:rsidTr="002A4301">
        <w:tc>
          <w:tcPr>
            <w:tcW w:w="14312" w:type="dxa"/>
            <w:gridSpan w:val="3"/>
            <w:shd w:val="clear" w:color="auto" w:fill="F2F2F2" w:themeFill="background1" w:themeFillShade="F2"/>
          </w:tcPr>
          <w:p w14:paraId="1B299589" w14:textId="3B286EB0" w:rsidR="00F4234C" w:rsidRDefault="00F4234C" w:rsidP="0094436D">
            <w:pPr>
              <w:rPr>
                <w:sz w:val="28"/>
                <w:szCs w:val="28"/>
                <w:lang w:val="en-US"/>
              </w:rPr>
            </w:pPr>
            <w:r w:rsidRPr="00C746F2">
              <w:rPr>
                <w:b/>
                <w:sz w:val="24"/>
                <w:szCs w:val="24"/>
                <w:lang w:val="en-US"/>
              </w:rPr>
              <w:t>Other (specify sector and focus)</w:t>
            </w:r>
          </w:p>
        </w:tc>
      </w:tr>
      <w:tr w:rsidR="00C746F2" w:rsidRPr="0094436D" w14:paraId="20305F5D" w14:textId="77777777" w:rsidTr="0063603D">
        <w:tc>
          <w:tcPr>
            <w:tcW w:w="6799" w:type="dxa"/>
            <w:shd w:val="clear" w:color="auto" w:fill="FFFFFF" w:themeFill="background1"/>
          </w:tcPr>
          <w:p w14:paraId="6F5623AF" w14:textId="2D23E6BE" w:rsidR="00C746F2" w:rsidRPr="00C746F2" w:rsidRDefault="00C746F2" w:rsidP="0094436D">
            <w:pPr>
              <w:rPr>
                <w:sz w:val="24"/>
                <w:szCs w:val="24"/>
                <w:lang w:val="en-US"/>
              </w:rPr>
            </w:pPr>
            <w:r w:rsidRPr="00C746F2">
              <w:rPr>
                <w:sz w:val="24"/>
                <w:szCs w:val="24"/>
                <w:lang w:val="en-US"/>
              </w:rPr>
              <w:t>Sector:</w:t>
            </w:r>
          </w:p>
        </w:tc>
        <w:tc>
          <w:tcPr>
            <w:tcW w:w="5954" w:type="dxa"/>
          </w:tcPr>
          <w:p w14:paraId="56A3E8FC" w14:textId="77777777" w:rsidR="00C746F2" w:rsidRPr="00F961A4" w:rsidRDefault="00C746F2" w:rsidP="009443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692DE17D" w14:textId="77777777" w:rsidR="00C746F2" w:rsidRDefault="00C746F2" w:rsidP="0094436D">
            <w:pPr>
              <w:rPr>
                <w:sz w:val="28"/>
                <w:szCs w:val="28"/>
                <w:lang w:val="en-US"/>
              </w:rPr>
            </w:pPr>
          </w:p>
        </w:tc>
      </w:tr>
      <w:tr w:rsidR="00C746F2" w:rsidRPr="0094436D" w14:paraId="16FFE234" w14:textId="77777777" w:rsidTr="0063603D">
        <w:tc>
          <w:tcPr>
            <w:tcW w:w="6799" w:type="dxa"/>
            <w:shd w:val="clear" w:color="auto" w:fill="FFFFFF" w:themeFill="background1"/>
          </w:tcPr>
          <w:p w14:paraId="48D26E86" w14:textId="6087B6AB" w:rsidR="00C746F2" w:rsidRPr="00C746F2" w:rsidRDefault="00C746F2" w:rsidP="0094436D">
            <w:pPr>
              <w:rPr>
                <w:sz w:val="24"/>
                <w:szCs w:val="24"/>
                <w:lang w:val="en-US"/>
              </w:rPr>
            </w:pPr>
            <w:r w:rsidRPr="00C746F2">
              <w:rPr>
                <w:sz w:val="24"/>
                <w:szCs w:val="24"/>
                <w:lang w:val="en-US"/>
              </w:rPr>
              <w:t>Focus:</w:t>
            </w:r>
          </w:p>
        </w:tc>
        <w:tc>
          <w:tcPr>
            <w:tcW w:w="5954" w:type="dxa"/>
          </w:tcPr>
          <w:p w14:paraId="4BE6D6E2" w14:textId="77777777" w:rsidR="00C746F2" w:rsidRPr="00F961A4" w:rsidRDefault="00C746F2" w:rsidP="009443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71CE6B86" w14:textId="77777777" w:rsidR="00C746F2" w:rsidRDefault="00C746F2" w:rsidP="0094436D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5671E730" w14:textId="5936A2AE" w:rsidR="00C746F2" w:rsidRDefault="00C746F2" w:rsidP="00C746F2">
      <w:pPr>
        <w:pStyle w:val="KeinLeerraum"/>
        <w:rPr>
          <w:lang w:val="en-US"/>
        </w:rPr>
      </w:pPr>
      <w:r>
        <w:rPr>
          <w:lang w:val="en-US"/>
        </w:rPr>
        <w:t>*) Mark only, if this is the only focus activity</w:t>
      </w:r>
    </w:p>
    <w:p w14:paraId="1D12821D" w14:textId="310CE31F" w:rsidR="00C746F2" w:rsidRPr="00C746F2" w:rsidRDefault="00C746F2">
      <w:pPr>
        <w:rPr>
          <w:lang w:val="en-US"/>
        </w:rPr>
      </w:pPr>
      <w:r w:rsidRPr="00C746F2">
        <w:rPr>
          <w:lang w:val="en-US"/>
        </w:rPr>
        <w:br w:type="page"/>
      </w:r>
    </w:p>
    <w:p w14:paraId="2502A386" w14:textId="77777777" w:rsidR="00C746F2" w:rsidRDefault="00C746F2">
      <w:pPr>
        <w:rPr>
          <w:lang w:val="en-US"/>
        </w:rPr>
      </w:pPr>
      <w:bookmarkStart w:id="0" w:name="_GoBack"/>
      <w:bookmarkEnd w:id="0"/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4815"/>
        <w:gridCol w:w="7938"/>
        <w:gridCol w:w="1559"/>
      </w:tblGrid>
      <w:tr w:rsidR="00C746F2" w:rsidRPr="00A576CC" w14:paraId="0962AD33" w14:textId="77777777" w:rsidTr="00291A18">
        <w:tc>
          <w:tcPr>
            <w:tcW w:w="12753" w:type="dxa"/>
            <w:gridSpan w:val="2"/>
            <w:shd w:val="clear" w:color="auto" w:fill="F2F2F2" w:themeFill="background1" w:themeFillShade="F2"/>
            <w:vAlign w:val="center"/>
          </w:tcPr>
          <w:p w14:paraId="688014F2" w14:textId="30DAD924" w:rsidR="00C746F2" w:rsidRPr="0094436D" w:rsidRDefault="00C746F2" w:rsidP="00291A1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Properties </w:t>
            </w:r>
            <w:proofErr w:type="spellStart"/>
            <w:r>
              <w:rPr>
                <w:b/>
                <w:sz w:val="28"/>
                <w:szCs w:val="28"/>
              </w:rPr>
              <w:t>of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networks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EA2536">
              <w:rPr>
                <w:b/>
                <w:sz w:val="28"/>
                <w:szCs w:val="28"/>
              </w:rPr>
              <w:t>part</w:t>
            </w:r>
            <w:proofErr w:type="spellEnd"/>
            <w:r w:rsidR="00EA25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1)</w:t>
            </w:r>
          </w:p>
        </w:tc>
        <w:tc>
          <w:tcPr>
            <w:tcW w:w="1559" w:type="dxa"/>
          </w:tcPr>
          <w:p w14:paraId="14B08798" w14:textId="77777777" w:rsidR="00C746F2" w:rsidRDefault="00C746F2" w:rsidP="00291A1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Mark</w:t>
            </w:r>
          </w:p>
          <w:p w14:paraId="534E997A" w14:textId="77777777" w:rsidR="00C746F2" w:rsidRPr="00A576CC" w:rsidRDefault="00C746F2" w:rsidP="00291A1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(several)</w:t>
            </w:r>
          </w:p>
        </w:tc>
      </w:tr>
      <w:tr w:rsidR="002213BC" w:rsidRPr="00132EAA" w14:paraId="5FB15099" w14:textId="10FA9FFB" w:rsidTr="007F054E">
        <w:tc>
          <w:tcPr>
            <w:tcW w:w="48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489682" w14:textId="77777777" w:rsidR="002213BC" w:rsidRPr="00132EAA" w:rsidRDefault="002213BC">
            <w:pPr>
              <w:rPr>
                <w:b/>
                <w:sz w:val="28"/>
                <w:szCs w:val="28"/>
                <w:lang w:val="en-US"/>
              </w:rPr>
            </w:pPr>
            <w:r w:rsidRPr="00132EAA">
              <w:rPr>
                <w:b/>
                <w:sz w:val="28"/>
                <w:szCs w:val="28"/>
                <w:lang w:val="en-US"/>
              </w:rPr>
              <w:t>Network Typologies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66C2F156" w14:textId="77777777" w:rsidR="002213BC" w:rsidRPr="00132EAA" w:rsidRDefault="002213B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Meaning…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D82A49" w14:textId="61B98EAD" w:rsidR="004A489F" w:rsidRDefault="004A489F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213BC" w:rsidRPr="007F054E" w14:paraId="60C257A6" w14:textId="74DB2502" w:rsidTr="007F054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6DEE0D" w14:textId="77777777" w:rsidR="002213BC" w:rsidRPr="00A576CC" w:rsidRDefault="002213BC">
            <w:pPr>
              <w:rPr>
                <w:sz w:val="24"/>
                <w:szCs w:val="24"/>
                <w:lang w:val="en-US"/>
              </w:rPr>
            </w:pPr>
            <w:r w:rsidRPr="00A576CC">
              <w:rPr>
                <w:sz w:val="24"/>
                <w:szCs w:val="24"/>
                <w:lang w:val="en-US"/>
              </w:rPr>
              <w:t>Competence building network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045234DB" w14:textId="77777777" w:rsidR="002213BC" w:rsidRPr="00132EAA" w:rsidRDefault="002213BC">
            <w:pPr>
              <w:rPr>
                <w:sz w:val="28"/>
                <w:szCs w:val="28"/>
                <w:lang w:val="en-US"/>
              </w:rPr>
            </w:pPr>
            <w:r>
              <w:rPr>
                <w:rFonts w:eastAsiaTheme="minorEastAsia" w:hAnsi="Calibri"/>
                <w:color w:val="17365D" w:themeColor="text2" w:themeShade="BF"/>
                <w:kern w:val="24"/>
                <w:lang w:val="en-GB"/>
              </w:rPr>
              <w:t>Focusses on providing training programs for CEOs of SMEs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C8C" w14:textId="77777777" w:rsidR="002213BC" w:rsidRDefault="002213BC">
            <w:pPr>
              <w:rPr>
                <w:rFonts w:eastAsiaTheme="minorEastAsia" w:hAnsi="Calibri"/>
                <w:color w:val="17365D" w:themeColor="text2" w:themeShade="BF"/>
                <w:kern w:val="24"/>
                <w:lang w:val="en-GB"/>
              </w:rPr>
            </w:pPr>
          </w:p>
        </w:tc>
      </w:tr>
      <w:tr w:rsidR="002213BC" w:rsidRPr="007F054E" w14:paraId="1D4AA1BD" w14:textId="0B134337" w:rsidTr="007F054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A96DF3" w14:textId="77777777" w:rsidR="002213BC" w:rsidRPr="00A576CC" w:rsidRDefault="002213BC">
            <w:pPr>
              <w:rPr>
                <w:sz w:val="24"/>
                <w:szCs w:val="24"/>
                <w:lang w:val="en-US"/>
              </w:rPr>
            </w:pPr>
            <w:r w:rsidRPr="00A576CC">
              <w:rPr>
                <w:sz w:val="24"/>
                <w:szCs w:val="24"/>
                <w:lang w:val="en-US"/>
              </w:rPr>
              <w:t>Business support network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0EBB34E" w14:textId="77777777" w:rsidR="002213BC" w:rsidRPr="00132EAA" w:rsidRDefault="002213BC">
            <w:pPr>
              <w:rPr>
                <w:sz w:val="28"/>
                <w:szCs w:val="28"/>
                <w:lang w:val="en-US"/>
              </w:rPr>
            </w:pPr>
            <w:r>
              <w:rPr>
                <w:rFonts w:eastAsiaTheme="minorEastAsia" w:hAnsi="Calibri"/>
                <w:color w:val="17365D" w:themeColor="text2" w:themeShade="BF"/>
                <w:kern w:val="24"/>
                <w:lang w:val="en-US"/>
              </w:rPr>
              <w:t>Connects companies in order to achieve a better business performance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4BF9" w14:textId="77777777" w:rsidR="002213BC" w:rsidRDefault="002213BC">
            <w:pPr>
              <w:rPr>
                <w:rFonts w:eastAsiaTheme="minorEastAsia" w:hAnsi="Calibri"/>
                <w:color w:val="17365D" w:themeColor="text2" w:themeShade="BF"/>
                <w:kern w:val="24"/>
                <w:lang w:val="en-US"/>
              </w:rPr>
            </w:pPr>
          </w:p>
        </w:tc>
      </w:tr>
      <w:tr w:rsidR="002213BC" w:rsidRPr="007F054E" w14:paraId="4705764A" w14:textId="759D9C18" w:rsidTr="007F054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2B8070" w14:textId="77777777" w:rsidR="002213BC" w:rsidRPr="00A576CC" w:rsidRDefault="002213BC">
            <w:pPr>
              <w:rPr>
                <w:sz w:val="24"/>
                <w:szCs w:val="24"/>
                <w:lang w:val="en-US"/>
              </w:rPr>
            </w:pPr>
            <w:r w:rsidRPr="00A576CC">
              <w:rPr>
                <w:sz w:val="24"/>
                <w:szCs w:val="24"/>
                <w:lang w:val="en-US"/>
              </w:rPr>
              <w:t>Sector cooperation network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46EB2C0B" w14:textId="77777777" w:rsidR="002213BC" w:rsidRPr="00132EAA" w:rsidRDefault="002213BC">
            <w:pPr>
              <w:rPr>
                <w:sz w:val="28"/>
                <w:szCs w:val="28"/>
                <w:lang w:val="en-US"/>
              </w:rPr>
            </w:pPr>
            <w:r>
              <w:rPr>
                <w:rFonts w:eastAsiaTheme="minorEastAsia" w:hAnsi="Calibri"/>
                <w:color w:val="17365D" w:themeColor="text2" w:themeShade="BF"/>
                <w:kern w:val="24"/>
                <w:lang w:val="en-GB"/>
              </w:rPr>
              <w:t>Focuses on one sector. The network members work together further integrating their supply chains and/or investing jointly in advanced technologies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2AD" w14:textId="77777777" w:rsidR="002213BC" w:rsidRDefault="002213BC">
            <w:pPr>
              <w:rPr>
                <w:rFonts w:eastAsiaTheme="minorEastAsia" w:hAnsi="Calibri"/>
                <w:color w:val="17365D" w:themeColor="text2" w:themeShade="BF"/>
                <w:kern w:val="24"/>
                <w:lang w:val="en-GB"/>
              </w:rPr>
            </w:pPr>
          </w:p>
        </w:tc>
      </w:tr>
      <w:tr w:rsidR="002213BC" w:rsidRPr="007F054E" w14:paraId="275AA7C7" w14:textId="7F5CA75B" w:rsidTr="007F054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97DBFC" w14:textId="77777777" w:rsidR="002213BC" w:rsidRPr="00A576CC" w:rsidRDefault="002213BC">
            <w:pPr>
              <w:rPr>
                <w:sz w:val="24"/>
                <w:szCs w:val="24"/>
                <w:lang w:val="en-US"/>
              </w:rPr>
            </w:pPr>
            <w:r w:rsidRPr="00A576CC">
              <w:rPr>
                <w:sz w:val="24"/>
                <w:szCs w:val="24"/>
                <w:lang w:val="en-US"/>
              </w:rPr>
              <w:t>Cross-sector cooperation network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7DF29FD" w14:textId="77777777" w:rsidR="002213BC" w:rsidRPr="00A576CC" w:rsidRDefault="002213BC" w:rsidP="00A576CC">
            <w:pPr>
              <w:pStyle w:val="Listenabsatz"/>
              <w:ind w:left="0"/>
              <w:jc w:val="both"/>
              <w:rPr>
                <w:sz w:val="22"/>
                <w:lang w:val="en-US"/>
              </w:rPr>
            </w:pPr>
            <w:r>
              <w:rPr>
                <w:rFonts w:asciiTheme="minorHAnsi" w:eastAsiaTheme="minorEastAsia" w:hAnsi="Calibri" w:cstheme="minorBidi"/>
                <w:color w:val="17365D" w:themeColor="text2" w:themeShade="BF"/>
                <w:kern w:val="24"/>
                <w:sz w:val="22"/>
                <w:szCs w:val="22"/>
                <w:lang w:val="en-GB"/>
              </w:rPr>
              <w:t>Focuses on cross-sector/cross-industry collaboration. Network members collaborate with partners from other sectors within the industry and/or outside the industry.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5D53" w14:textId="77777777" w:rsidR="002213BC" w:rsidRDefault="002213BC" w:rsidP="00A576CC">
            <w:pPr>
              <w:pStyle w:val="Listenabsatz"/>
              <w:ind w:left="0"/>
              <w:jc w:val="both"/>
              <w:rPr>
                <w:rFonts w:asciiTheme="minorHAnsi" w:eastAsiaTheme="minorEastAsia" w:hAnsi="Calibri" w:cstheme="minorBidi"/>
                <w:color w:val="17365D" w:themeColor="text2" w:themeShade="BF"/>
                <w:kern w:val="24"/>
                <w:sz w:val="22"/>
                <w:szCs w:val="22"/>
                <w:lang w:val="en-GB"/>
              </w:rPr>
            </w:pPr>
          </w:p>
        </w:tc>
      </w:tr>
      <w:tr w:rsidR="002213BC" w:rsidRPr="007F054E" w14:paraId="5A2874B7" w14:textId="6A41F804" w:rsidTr="007F054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E3411A" w14:textId="77777777" w:rsidR="002213BC" w:rsidRPr="00A576CC" w:rsidRDefault="002213BC">
            <w:pPr>
              <w:rPr>
                <w:sz w:val="24"/>
                <w:szCs w:val="24"/>
                <w:lang w:val="en-US"/>
              </w:rPr>
            </w:pPr>
            <w:r w:rsidRPr="00A576CC">
              <w:rPr>
                <w:sz w:val="24"/>
                <w:szCs w:val="24"/>
                <w:lang w:val="en-US"/>
              </w:rPr>
              <w:t>Project cooperation network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8456B0C" w14:textId="77777777" w:rsidR="002213BC" w:rsidRPr="00132EAA" w:rsidRDefault="002213BC">
            <w:pPr>
              <w:rPr>
                <w:sz w:val="28"/>
                <w:szCs w:val="28"/>
                <w:lang w:val="en-US"/>
              </w:rPr>
            </w:pPr>
            <w:r>
              <w:rPr>
                <w:rFonts w:eastAsiaTheme="minorEastAsia" w:hAnsi="Calibri"/>
                <w:color w:val="17365D" w:themeColor="text2" w:themeShade="BF"/>
                <w:kern w:val="24"/>
                <w:lang w:val="en-GB"/>
              </w:rPr>
              <w:t>Centralized learning network providing members with joint R&amp;D-projects for innovation development.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9A80" w14:textId="77777777" w:rsidR="002213BC" w:rsidRDefault="002213BC">
            <w:pPr>
              <w:rPr>
                <w:rFonts w:eastAsiaTheme="minorEastAsia" w:hAnsi="Calibri"/>
                <w:color w:val="17365D" w:themeColor="text2" w:themeShade="BF"/>
                <w:kern w:val="24"/>
                <w:lang w:val="en-GB"/>
              </w:rPr>
            </w:pPr>
          </w:p>
        </w:tc>
      </w:tr>
      <w:tr w:rsidR="002213BC" w:rsidRPr="007F054E" w14:paraId="187BC0FE" w14:textId="1A3813AB" w:rsidTr="007F054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1263A6" w14:textId="77777777" w:rsidR="002213BC" w:rsidRPr="00A576CC" w:rsidRDefault="002213BC">
            <w:pPr>
              <w:rPr>
                <w:sz w:val="24"/>
                <w:szCs w:val="24"/>
                <w:lang w:val="en-US"/>
              </w:rPr>
            </w:pPr>
            <w:r w:rsidRPr="00A576CC">
              <w:rPr>
                <w:sz w:val="24"/>
                <w:szCs w:val="24"/>
                <w:lang w:val="en-US"/>
              </w:rPr>
              <w:t>Knowledge exchange network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2585C8F9" w14:textId="77777777" w:rsidR="002213BC" w:rsidRPr="00A576CC" w:rsidRDefault="002213BC" w:rsidP="00A576CC">
            <w:pPr>
              <w:pStyle w:val="Listenabsatz"/>
              <w:ind w:left="0"/>
              <w:jc w:val="both"/>
              <w:rPr>
                <w:sz w:val="22"/>
                <w:lang w:val="en-US"/>
              </w:rPr>
            </w:pPr>
            <w:r>
              <w:rPr>
                <w:rFonts w:asciiTheme="minorHAnsi" w:eastAsiaTheme="minorEastAsia" w:hAnsi="Calibri" w:cstheme="minorBidi"/>
                <w:color w:val="17365D" w:themeColor="text2" w:themeShade="BF"/>
                <w:kern w:val="24"/>
                <w:sz w:val="22"/>
                <w:szCs w:val="22"/>
                <w:lang w:val="en-GB"/>
              </w:rPr>
              <w:t>Decentralized learning network where members come together to exchange ideas and experiences rather than participating in joint projects.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41A3" w14:textId="77777777" w:rsidR="002213BC" w:rsidRDefault="002213BC" w:rsidP="00A576CC">
            <w:pPr>
              <w:pStyle w:val="Listenabsatz"/>
              <w:ind w:left="0"/>
              <w:jc w:val="both"/>
              <w:rPr>
                <w:rFonts w:asciiTheme="minorHAnsi" w:eastAsiaTheme="minorEastAsia" w:hAnsi="Calibri" w:cstheme="minorBidi"/>
                <w:color w:val="17365D" w:themeColor="text2" w:themeShade="BF"/>
                <w:kern w:val="24"/>
                <w:sz w:val="22"/>
                <w:szCs w:val="22"/>
                <w:lang w:val="en-GB"/>
              </w:rPr>
            </w:pPr>
          </w:p>
        </w:tc>
      </w:tr>
      <w:tr w:rsidR="002213BC" w:rsidRPr="007F054E" w14:paraId="77AB583E" w14:textId="527E0519" w:rsidTr="007F054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A77D27" w14:textId="77777777" w:rsidR="002213BC" w:rsidRPr="00A576CC" w:rsidRDefault="002213BC">
            <w:pPr>
              <w:rPr>
                <w:sz w:val="24"/>
                <w:szCs w:val="24"/>
                <w:lang w:val="en-US"/>
              </w:rPr>
            </w:pPr>
            <w:r w:rsidRPr="00A576CC">
              <w:rPr>
                <w:sz w:val="24"/>
                <w:szCs w:val="24"/>
                <w:lang w:val="en-US"/>
              </w:rPr>
              <w:t>Collective competence and research network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A7939CD" w14:textId="77777777" w:rsidR="002213BC" w:rsidRPr="00A576CC" w:rsidRDefault="002213BC" w:rsidP="00A576CC">
            <w:pPr>
              <w:pStyle w:val="Listenabsatz"/>
              <w:ind w:left="0"/>
              <w:jc w:val="both"/>
              <w:rPr>
                <w:sz w:val="22"/>
                <w:lang w:val="en-US"/>
              </w:rPr>
            </w:pPr>
            <w:r>
              <w:rPr>
                <w:rFonts w:asciiTheme="minorHAnsi" w:eastAsiaTheme="minorEastAsia" w:hAnsi="Calibri" w:cstheme="minorBidi"/>
                <w:color w:val="17365D" w:themeColor="text2" w:themeShade="BF"/>
                <w:kern w:val="24"/>
                <w:sz w:val="22"/>
                <w:szCs w:val="22"/>
                <w:lang w:val="en-GB"/>
              </w:rPr>
              <w:t>Providing industry with the research, technical and advisory services needed to ensure product safety and quality, process efficiency and product and process innovation.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65BA" w14:textId="77777777" w:rsidR="002213BC" w:rsidRDefault="002213BC" w:rsidP="00A576CC">
            <w:pPr>
              <w:pStyle w:val="Listenabsatz"/>
              <w:ind w:left="0"/>
              <w:jc w:val="both"/>
              <w:rPr>
                <w:rFonts w:asciiTheme="minorHAnsi" w:eastAsiaTheme="minorEastAsia" w:hAnsi="Calibri" w:cstheme="minorBidi"/>
                <w:color w:val="17365D" w:themeColor="text2" w:themeShade="BF"/>
                <w:kern w:val="24"/>
                <w:sz w:val="22"/>
                <w:szCs w:val="22"/>
                <w:lang w:val="en-GB"/>
              </w:rPr>
            </w:pPr>
          </w:p>
        </w:tc>
      </w:tr>
      <w:tr w:rsidR="002E5626" w:rsidRPr="002E5626" w14:paraId="0516EEB9" w14:textId="77777777" w:rsidTr="007F054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5A5298" w14:textId="1C58E771" w:rsidR="002E5626" w:rsidRPr="002E5626" w:rsidRDefault="002E5626">
            <w:pPr>
              <w:rPr>
                <w:rFonts w:cstheme="minorHAnsi"/>
                <w:lang w:val="en-US"/>
              </w:rPr>
            </w:pPr>
            <w:r w:rsidRPr="002E5626">
              <w:rPr>
                <w:rFonts w:cstheme="minorHAnsi"/>
                <w:lang w:val="en-US"/>
              </w:rPr>
              <w:t xml:space="preserve">Food Chain Network 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371F5674" w14:textId="60B5E113" w:rsidR="002E5626" w:rsidRPr="002E5626" w:rsidRDefault="002E5626" w:rsidP="00A576CC">
            <w:pPr>
              <w:pStyle w:val="Listenabsatz"/>
              <w:ind w:left="0"/>
              <w:jc w:val="both"/>
              <w:rPr>
                <w:rFonts w:asciiTheme="minorHAnsi" w:eastAsiaTheme="minorEastAsia" w:hAnsiTheme="minorHAnsi" w:cstheme="minorHAnsi"/>
                <w:color w:val="17365D" w:themeColor="text2" w:themeShade="BF"/>
                <w:kern w:val="24"/>
                <w:sz w:val="22"/>
                <w:szCs w:val="22"/>
                <w:lang w:val="en-GB"/>
              </w:rPr>
            </w:pPr>
            <w:r w:rsidRPr="002E562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Vertical cooperation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73AF" w14:textId="77777777" w:rsidR="002E5626" w:rsidRDefault="002E5626" w:rsidP="00A576CC">
            <w:pPr>
              <w:pStyle w:val="Listenabsatz"/>
              <w:ind w:left="0"/>
              <w:jc w:val="both"/>
              <w:rPr>
                <w:rFonts w:asciiTheme="minorHAnsi" w:eastAsiaTheme="minorEastAsia" w:hAnsi="Calibri" w:cstheme="minorBidi"/>
                <w:color w:val="17365D" w:themeColor="text2" w:themeShade="BF"/>
                <w:kern w:val="24"/>
                <w:sz w:val="22"/>
                <w:szCs w:val="22"/>
                <w:lang w:val="en-GB"/>
              </w:rPr>
            </w:pPr>
          </w:p>
        </w:tc>
      </w:tr>
      <w:tr w:rsidR="00211A8F" w:rsidRPr="007F054E" w14:paraId="1736FD01" w14:textId="77777777" w:rsidTr="007F054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173C21" w14:textId="256AEF92" w:rsidR="00211A8F" w:rsidRPr="00A576CC" w:rsidRDefault="00211A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Informal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546A9CD9" w14:textId="0199E120" w:rsidR="00211A8F" w:rsidRDefault="00211A8F" w:rsidP="00A576CC">
            <w:pPr>
              <w:pStyle w:val="Listenabsatz"/>
              <w:ind w:left="0"/>
              <w:jc w:val="both"/>
              <w:rPr>
                <w:rFonts w:asciiTheme="minorHAnsi" w:eastAsiaTheme="minorEastAsia" w:hAnsi="Calibri" w:cstheme="minorBidi"/>
                <w:color w:val="17365D" w:themeColor="text2" w:themeShade="BF"/>
                <w:kern w:val="24"/>
                <w:sz w:val="22"/>
                <w:szCs w:val="22"/>
                <w:lang w:val="en-GB"/>
              </w:rPr>
            </w:pPr>
            <w:r>
              <w:rPr>
                <w:rFonts w:asciiTheme="minorHAnsi" w:eastAsiaTheme="minorEastAsia" w:hAnsi="Calibri" w:cstheme="minorBidi"/>
                <w:color w:val="17365D" w:themeColor="text2" w:themeShade="BF"/>
                <w:kern w:val="24"/>
                <w:sz w:val="22"/>
                <w:szCs w:val="22"/>
                <w:lang w:val="en-GB"/>
              </w:rPr>
              <w:t>Informal connection among groups for “keeping in touch” in pursuing similar (and changing) interests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906" w14:textId="77777777" w:rsidR="00211A8F" w:rsidRDefault="00211A8F" w:rsidP="00A576CC">
            <w:pPr>
              <w:pStyle w:val="Listenabsatz"/>
              <w:ind w:left="0"/>
              <w:jc w:val="both"/>
              <w:rPr>
                <w:rFonts w:asciiTheme="minorHAnsi" w:eastAsiaTheme="minorEastAsia" w:hAnsi="Calibri" w:cstheme="minorBidi"/>
                <w:color w:val="17365D" w:themeColor="text2" w:themeShade="BF"/>
                <w:kern w:val="24"/>
                <w:sz w:val="22"/>
                <w:szCs w:val="22"/>
                <w:lang w:val="en-GB"/>
              </w:rPr>
            </w:pPr>
          </w:p>
        </w:tc>
      </w:tr>
      <w:tr w:rsidR="00C746F2" w:rsidRPr="0094436D" w14:paraId="3840FF8F" w14:textId="77777777" w:rsidTr="007F054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8F0BA5" w14:textId="773BCB7E" w:rsidR="00C746F2" w:rsidRPr="00A576CC" w:rsidRDefault="00C746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(describe):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7BE5915" w14:textId="77777777" w:rsidR="00C746F2" w:rsidRDefault="00C746F2" w:rsidP="00A576CC">
            <w:pPr>
              <w:pStyle w:val="Listenabsatz"/>
              <w:ind w:left="0"/>
              <w:jc w:val="both"/>
              <w:rPr>
                <w:rFonts w:asciiTheme="minorHAnsi" w:eastAsiaTheme="minorEastAsia" w:hAnsi="Calibri" w:cstheme="minorBidi"/>
                <w:color w:val="17365D" w:themeColor="text2" w:themeShade="BF"/>
                <w:kern w:val="24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7EA" w14:textId="77777777" w:rsidR="00C746F2" w:rsidRDefault="00C746F2" w:rsidP="00A576CC">
            <w:pPr>
              <w:pStyle w:val="Listenabsatz"/>
              <w:ind w:left="0"/>
              <w:jc w:val="both"/>
              <w:rPr>
                <w:rFonts w:asciiTheme="minorHAnsi" w:eastAsiaTheme="minorEastAsia" w:hAnsi="Calibri" w:cstheme="minorBidi"/>
                <w:color w:val="17365D" w:themeColor="text2" w:themeShade="BF"/>
                <w:kern w:val="24"/>
                <w:sz w:val="22"/>
                <w:szCs w:val="22"/>
                <w:lang w:val="en-GB"/>
              </w:rPr>
            </w:pPr>
          </w:p>
        </w:tc>
      </w:tr>
    </w:tbl>
    <w:p w14:paraId="41548DFC" w14:textId="63D7CF31" w:rsidR="00C746F2" w:rsidRDefault="00C746F2">
      <w:r>
        <w:br w:type="page"/>
      </w:r>
    </w:p>
    <w:p w14:paraId="6934720D" w14:textId="37D76D87" w:rsidR="00C746F2" w:rsidRDefault="00C746F2"/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5807"/>
        <w:gridCol w:w="6946"/>
        <w:gridCol w:w="1559"/>
      </w:tblGrid>
      <w:tr w:rsidR="00C746F2" w:rsidRPr="00A576CC" w14:paraId="635BB850" w14:textId="77777777" w:rsidTr="00291A18">
        <w:tc>
          <w:tcPr>
            <w:tcW w:w="12753" w:type="dxa"/>
            <w:gridSpan w:val="2"/>
            <w:shd w:val="clear" w:color="auto" w:fill="F2F2F2" w:themeFill="background1" w:themeFillShade="F2"/>
            <w:vAlign w:val="center"/>
          </w:tcPr>
          <w:p w14:paraId="15D12863" w14:textId="76E75BE6" w:rsidR="00C746F2" w:rsidRPr="0094436D" w:rsidRDefault="00C746F2" w:rsidP="00291A1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Properties </w:t>
            </w:r>
            <w:proofErr w:type="spellStart"/>
            <w:r>
              <w:rPr>
                <w:b/>
                <w:sz w:val="28"/>
                <w:szCs w:val="28"/>
              </w:rPr>
              <w:t>of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networks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EA2536">
              <w:rPr>
                <w:b/>
                <w:sz w:val="28"/>
                <w:szCs w:val="28"/>
              </w:rPr>
              <w:t>part</w:t>
            </w:r>
            <w:proofErr w:type="spellEnd"/>
            <w:r w:rsidR="00EA25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2)</w:t>
            </w:r>
          </w:p>
        </w:tc>
        <w:tc>
          <w:tcPr>
            <w:tcW w:w="1559" w:type="dxa"/>
          </w:tcPr>
          <w:p w14:paraId="14072AFE" w14:textId="77777777" w:rsidR="00C746F2" w:rsidRDefault="00C746F2" w:rsidP="00291A1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Mark</w:t>
            </w:r>
          </w:p>
          <w:p w14:paraId="7209219F" w14:textId="77777777" w:rsidR="00C746F2" w:rsidRPr="00A576CC" w:rsidRDefault="00C746F2" w:rsidP="00291A1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(several)</w:t>
            </w:r>
          </w:p>
        </w:tc>
      </w:tr>
      <w:tr w:rsidR="002213BC" w:rsidRPr="007F054E" w14:paraId="7A6281D5" w14:textId="6F78FFC0" w:rsidTr="0063603D">
        <w:tc>
          <w:tcPr>
            <w:tcW w:w="5807" w:type="dxa"/>
            <w:shd w:val="clear" w:color="auto" w:fill="F2F2F2" w:themeFill="background1" w:themeFillShade="F2"/>
          </w:tcPr>
          <w:p w14:paraId="28D8D868" w14:textId="25C9948C" w:rsidR="002213BC" w:rsidRPr="00132EAA" w:rsidRDefault="002213BC">
            <w:pPr>
              <w:rPr>
                <w:b/>
                <w:sz w:val="28"/>
                <w:szCs w:val="28"/>
                <w:lang w:val="en-US"/>
              </w:rPr>
            </w:pPr>
            <w:r w:rsidRPr="00132EAA">
              <w:rPr>
                <w:b/>
                <w:sz w:val="28"/>
                <w:szCs w:val="28"/>
                <w:lang w:val="en-US"/>
              </w:rPr>
              <w:t>Impact categories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21F2CB00" w14:textId="41971F8F" w:rsidR="002213BC" w:rsidRPr="00132EAA" w:rsidRDefault="002213B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Included elements</w:t>
            </w:r>
            <w:r w:rsidR="00F4234C">
              <w:rPr>
                <w:b/>
                <w:sz w:val="28"/>
                <w:szCs w:val="28"/>
                <w:lang w:val="en-US"/>
              </w:rPr>
              <w:t xml:space="preserve"> for information</w:t>
            </w:r>
            <w:r>
              <w:rPr>
                <w:b/>
                <w:sz w:val="28"/>
                <w:szCs w:val="28"/>
                <w:lang w:val="en-US"/>
              </w:rPr>
              <w:t>: Impact on…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FF8662F" w14:textId="36CE6083" w:rsidR="004A489F" w:rsidRDefault="004A489F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F4234C" w:rsidRPr="00132EAA" w14:paraId="4B4E8A88" w14:textId="77777777" w:rsidTr="0063603D">
        <w:trPr>
          <w:trHeight w:val="156"/>
        </w:trPr>
        <w:tc>
          <w:tcPr>
            <w:tcW w:w="12753" w:type="dxa"/>
            <w:gridSpan w:val="2"/>
            <w:shd w:val="clear" w:color="auto" w:fill="FFFFFF" w:themeFill="background1"/>
          </w:tcPr>
          <w:p w14:paraId="299CEF5E" w14:textId="6D5E2D60" w:rsidR="00F4234C" w:rsidRPr="00A576CC" w:rsidRDefault="00F4234C" w:rsidP="00F4234C">
            <w:pPr>
              <w:rPr>
                <w:lang w:val="en-US"/>
              </w:rPr>
            </w:pPr>
            <w:r w:rsidRPr="00A576CC">
              <w:rPr>
                <w:sz w:val="24"/>
                <w:szCs w:val="24"/>
                <w:lang w:val="en-US"/>
              </w:rPr>
              <w:t>Improving market access</w:t>
            </w:r>
          </w:p>
        </w:tc>
        <w:tc>
          <w:tcPr>
            <w:tcW w:w="1559" w:type="dxa"/>
            <w:shd w:val="clear" w:color="auto" w:fill="FFFFFF" w:themeFill="background1"/>
          </w:tcPr>
          <w:p w14:paraId="0497B6DA" w14:textId="77777777" w:rsidR="00F4234C" w:rsidRPr="00A576CC" w:rsidRDefault="00F4234C" w:rsidP="00F4234C">
            <w:pPr>
              <w:rPr>
                <w:lang w:val="en-US"/>
              </w:rPr>
            </w:pPr>
          </w:p>
        </w:tc>
      </w:tr>
      <w:tr w:rsidR="00F4234C" w:rsidRPr="00132EAA" w14:paraId="5A35E16B" w14:textId="4774CF3F" w:rsidTr="0063603D">
        <w:trPr>
          <w:trHeight w:val="547"/>
        </w:trPr>
        <w:tc>
          <w:tcPr>
            <w:tcW w:w="5807" w:type="dxa"/>
            <w:shd w:val="clear" w:color="auto" w:fill="F2F2F2" w:themeFill="background1" w:themeFillShade="F2"/>
          </w:tcPr>
          <w:p w14:paraId="301BC97B" w14:textId="0E7FE018" w:rsidR="00F4234C" w:rsidRPr="00A576CC" w:rsidRDefault="00F4234C" w:rsidP="00F4234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339D48E9" w14:textId="313BC63C" w:rsidR="00F4234C" w:rsidRPr="00A576CC" w:rsidRDefault="00F4234C" w:rsidP="00F4234C">
            <w:pPr>
              <w:rPr>
                <w:lang w:val="en-US"/>
              </w:rPr>
            </w:pPr>
            <w:r>
              <w:rPr>
                <w:lang w:val="en-US"/>
              </w:rPr>
              <w:t xml:space="preserve">&gt; </w:t>
            </w:r>
            <w:r w:rsidRPr="00A576CC">
              <w:rPr>
                <w:lang w:val="en-US"/>
              </w:rPr>
              <w:t>Logistics</w:t>
            </w:r>
          </w:p>
          <w:p w14:paraId="673F8A3D" w14:textId="316023CE" w:rsidR="00F4234C" w:rsidRPr="00A576CC" w:rsidRDefault="00F4234C" w:rsidP="00F4234C">
            <w:pPr>
              <w:rPr>
                <w:lang w:val="en-US"/>
              </w:rPr>
            </w:pPr>
            <w:r>
              <w:rPr>
                <w:lang w:val="en-US"/>
              </w:rPr>
              <w:t xml:space="preserve">&gt; </w:t>
            </w:r>
            <w:r w:rsidRPr="00A576CC">
              <w:rPr>
                <w:lang w:val="en-US"/>
              </w:rPr>
              <w:t>Marketing</w:t>
            </w:r>
          </w:p>
        </w:tc>
      </w:tr>
      <w:tr w:rsidR="00F4234C" w:rsidRPr="00132EAA" w14:paraId="6B0758CB" w14:textId="77777777" w:rsidTr="0063603D">
        <w:trPr>
          <w:trHeight w:val="156"/>
        </w:trPr>
        <w:tc>
          <w:tcPr>
            <w:tcW w:w="12753" w:type="dxa"/>
            <w:gridSpan w:val="2"/>
            <w:shd w:val="clear" w:color="auto" w:fill="FFFFFF" w:themeFill="background1"/>
          </w:tcPr>
          <w:p w14:paraId="2E5B3B94" w14:textId="1FB1C9B6" w:rsidR="00F4234C" w:rsidRPr="00A576CC" w:rsidRDefault="00F4234C" w:rsidP="00F4234C">
            <w:pPr>
              <w:rPr>
                <w:lang w:val="en-US"/>
              </w:rPr>
            </w:pPr>
            <w:r w:rsidRPr="00A576CC">
              <w:rPr>
                <w:sz w:val="24"/>
                <w:szCs w:val="24"/>
                <w:lang w:val="en-US"/>
              </w:rPr>
              <w:t>Improving production development</w:t>
            </w:r>
          </w:p>
        </w:tc>
        <w:tc>
          <w:tcPr>
            <w:tcW w:w="1559" w:type="dxa"/>
            <w:shd w:val="clear" w:color="auto" w:fill="FFFFFF" w:themeFill="background1"/>
          </w:tcPr>
          <w:p w14:paraId="7D095B7A" w14:textId="77777777" w:rsidR="00F4234C" w:rsidRPr="00A576CC" w:rsidRDefault="00F4234C" w:rsidP="00F4234C">
            <w:pPr>
              <w:rPr>
                <w:lang w:val="en-US"/>
              </w:rPr>
            </w:pPr>
          </w:p>
        </w:tc>
      </w:tr>
      <w:tr w:rsidR="00F4234C" w:rsidRPr="00132EAA" w14:paraId="56F914B4" w14:textId="73BA5218" w:rsidTr="0063603D">
        <w:trPr>
          <w:trHeight w:val="547"/>
        </w:trPr>
        <w:tc>
          <w:tcPr>
            <w:tcW w:w="5807" w:type="dxa"/>
            <w:shd w:val="clear" w:color="auto" w:fill="F2F2F2" w:themeFill="background1" w:themeFillShade="F2"/>
          </w:tcPr>
          <w:p w14:paraId="704AF38E" w14:textId="183E6443" w:rsidR="00F4234C" w:rsidRPr="00A576CC" w:rsidRDefault="00F4234C" w:rsidP="00F4234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2D8841BF" w14:textId="0D734487" w:rsidR="00F4234C" w:rsidRPr="00A576CC" w:rsidRDefault="00F4234C" w:rsidP="00F4234C">
            <w:pPr>
              <w:rPr>
                <w:lang w:val="en-US"/>
              </w:rPr>
            </w:pPr>
            <w:r>
              <w:rPr>
                <w:lang w:val="en-US"/>
              </w:rPr>
              <w:t xml:space="preserve">&gt; </w:t>
            </w:r>
            <w:r w:rsidRPr="00A576CC">
              <w:rPr>
                <w:lang w:val="en-US"/>
              </w:rPr>
              <w:t>Production</w:t>
            </w:r>
          </w:p>
          <w:p w14:paraId="4DEC482C" w14:textId="3D4243F2" w:rsidR="00F4234C" w:rsidRPr="00A576CC" w:rsidRDefault="00F4234C" w:rsidP="00F4234C">
            <w:pPr>
              <w:rPr>
                <w:lang w:val="en-US"/>
              </w:rPr>
            </w:pPr>
            <w:r>
              <w:rPr>
                <w:lang w:val="en-US"/>
              </w:rPr>
              <w:t xml:space="preserve">&gt; </w:t>
            </w:r>
            <w:r w:rsidRPr="00A576CC">
              <w:rPr>
                <w:lang w:val="en-US"/>
              </w:rPr>
              <w:t>Diversification</w:t>
            </w:r>
          </w:p>
        </w:tc>
      </w:tr>
      <w:tr w:rsidR="00F4234C" w:rsidRPr="007F054E" w14:paraId="266BD5D8" w14:textId="77777777" w:rsidTr="0063603D">
        <w:trPr>
          <w:trHeight w:val="64"/>
        </w:trPr>
        <w:tc>
          <w:tcPr>
            <w:tcW w:w="12753" w:type="dxa"/>
            <w:gridSpan w:val="2"/>
            <w:shd w:val="clear" w:color="auto" w:fill="FFFFFF" w:themeFill="background1"/>
          </w:tcPr>
          <w:p w14:paraId="70BD3824" w14:textId="10834233" w:rsidR="00F4234C" w:rsidRPr="00A576CC" w:rsidRDefault="00F4234C" w:rsidP="00F4234C">
            <w:pPr>
              <w:rPr>
                <w:lang w:val="en-US"/>
              </w:rPr>
            </w:pPr>
            <w:r w:rsidRPr="00A576CC">
              <w:rPr>
                <w:sz w:val="24"/>
                <w:szCs w:val="24"/>
                <w:lang w:val="en-US"/>
              </w:rPr>
              <w:t>Improving shared values for regional development</w:t>
            </w:r>
          </w:p>
        </w:tc>
        <w:tc>
          <w:tcPr>
            <w:tcW w:w="1559" w:type="dxa"/>
            <w:shd w:val="clear" w:color="auto" w:fill="FFFFFF" w:themeFill="background1"/>
          </w:tcPr>
          <w:p w14:paraId="261FA0E2" w14:textId="77777777" w:rsidR="00F4234C" w:rsidRPr="00A576CC" w:rsidRDefault="00F4234C" w:rsidP="00F4234C">
            <w:pPr>
              <w:rPr>
                <w:lang w:val="en-US"/>
              </w:rPr>
            </w:pPr>
          </w:p>
        </w:tc>
      </w:tr>
      <w:tr w:rsidR="00F4234C" w:rsidRPr="00F4234C" w14:paraId="5CF71B71" w14:textId="64B885C0" w:rsidTr="0063603D">
        <w:trPr>
          <w:trHeight w:val="1383"/>
        </w:trPr>
        <w:tc>
          <w:tcPr>
            <w:tcW w:w="5807" w:type="dxa"/>
            <w:shd w:val="clear" w:color="auto" w:fill="F2F2F2" w:themeFill="background1" w:themeFillShade="F2"/>
          </w:tcPr>
          <w:p w14:paraId="56435C29" w14:textId="374A031F" w:rsidR="00F4234C" w:rsidRPr="00A576CC" w:rsidRDefault="00F4234C" w:rsidP="00F4234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75433214" w14:textId="1BD29860" w:rsidR="00F4234C" w:rsidRPr="00A576CC" w:rsidRDefault="00F4234C" w:rsidP="00F4234C">
            <w:pPr>
              <w:rPr>
                <w:lang w:val="en-US"/>
              </w:rPr>
            </w:pPr>
            <w:r>
              <w:rPr>
                <w:lang w:val="en-US"/>
              </w:rPr>
              <w:t xml:space="preserve">&gt; </w:t>
            </w:r>
            <w:r w:rsidRPr="00A576CC">
              <w:rPr>
                <w:lang w:val="en-US"/>
              </w:rPr>
              <w:t>“Shared values” (whatever)</w:t>
            </w:r>
          </w:p>
          <w:p w14:paraId="2DE51457" w14:textId="330EACA5" w:rsidR="00F4234C" w:rsidRPr="00A576CC" w:rsidRDefault="00F4234C" w:rsidP="00F4234C">
            <w:pPr>
              <w:rPr>
                <w:lang w:val="en-US"/>
              </w:rPr>
            </w:pPr>
            <w:r>
              <w:rPr>
                <w:lang w:val="en-US"/>
              </w:rPr>
              <w:t xml:space="preserve">&gt; </w:t>
            </w:r>
            <w:r w:rsidRPr="00A576CC">
              <w:rPr>
                <w:lang w:val="en-US"/>
              </w:rPr>
              <w:t>Urban/rural integration</w:t>
            </w:r>
          </w:p>
          <w:p w14:paraId="484A16CF" w14:textId="4A60C61F" w:rsidR="00F4234C" w:rsidRPr="00A576CC" w:rsidRDefault="00F4234C" w:rsidP="00F4234C">
            <w:pPr>
              <w:rPr>
                <w:lang w:val="en-US"/>
              </w:rPr>
            </w:pPr>
            <w:r>
              <w:rPr>
                <w:lang w:val="en-US"/>
              </w:rPr>
              <w:t xml:space="preserve">&gt; </w:t>
            </w:r>
            <w:r w:rsidRPr="00A576CC">
              <w:rPr>
                <w:lang w:val="en-US"/>
              </w:rPr>
              <w:t>Revitalizing rural area</w:t>
            </w:r>
          </w:p>
          <w:p w14:paraId="5D59EECB" w14:textId="5AA1AB86" w:rsidR="00F4234C" w:rsidRPr="00A576CC" w:rsidRDefault="00F4234C" w:rsidP="00F4234C">
            <w:pPr>
              <w:rPr>
                <w:lang w:val="en-US"/>
              </w:rPr>
            </w:pPr>
            <w:r>
              <w:rPr>
                <w:lang w:val="en-US"/>
              </w:rPr>
              <w:t xml:space="preserve">&gt; </w:t>
            </w:r>
            <w:r w:rsidRPr="00A576CC">
              <w:rPr>
                <w:lang w:val="en-US"/>
              </w:rPr>
              <w:t>Conservation of resources</w:t>
            </w:r>
          </w:p>
          <w:p w14:paraId="15F00ECA" w14:textId="71D0420A" w:rsidR="00F4234C" w:rsidRPr="00A576CC" w:rsidRDefault="00F4234C" w:rsidP="00F4234C">
            <w:pPr>
              <w:rPr>
                <w:lang w:val="en-US"/>
              </w:rPr>
            </w:pPr>
            <w:r>
              <w:rPr>
                <w:lang w:val="en-US"/>
              </w:rPr>
              <w:t xml:space="preserve">&gt; </w:t>
            </w:r>
            <w:r w:rsidRPr="00A576CC">
              <w:rPr>
                <w:lang w:val="en-US"/>
              </w:rPr>
              <w:t>Rural development</w:t>
            </w:r>
          </w:p>
        </w:tc>
      </w:tr>
      <w:tr w:rsidR="00F4234C" w:rsidRPr="00132EAA" w14:paraId="67F513A2" w14:textId="77777777" w:rsidTr="0063603D">
        <w:trPr>
          <w:trHeight w:val="78"/>
        </w:trPr>
        <w:tc>
          <w:tcPr>
            <w:tcW w:w="12753" w:type="dxa"/>
            <w:gridSpan w:val="2"/>
            <w:shd w:val="clear" w:color="auto" w:fill="FFFFFF" w:themeFill="background1"/>
          </w:tcPr>
          <w:p w14:paraId="22222B58" w14:textId="36AEF5AD" w:rsidR="00F4234C" w:rsidRPr="00A576CC" w:rsidRDefault="00F4234C" w:rsidP="00F4234C">
            <w:pPr>
              <w:rPr>
                <w:lang w:val="en-US"/>
              </w:rPr>
            </w:pPr>
            <w:r w:rsidRPr="00A576CC">
              <w:rPr>
                <w:sz w:val="24"/>
                <w:szCs w:val="24"/>
                <w:lang w:val="en-US"/>
              </w:rPr>
              <w:t>Improving business development</w:t>
            </w:r>
          </w:p>
        </w:tc>
        <w:tc>
          <w:tcPr>
            <w:tcW w:w="1559" w:type="dxa"/>
            <w:shd w:val="clear" w:color="auto" w:fill="FFFFFF" w:themeFill="background1"/>
          </w:tcPr>
          <w:p w14:paraId="13E58A3D" w14:textId="77777777" w:rsidR="00F4234C" w:rsidRPr="00A576CC" w:rsidRDefault="00F4234C" w:rsidP="00F4234C">
            <w:pPr>
              <w:rPr>
                <w:lang w:val="en-US"/>
              </w:rPr>
            </w:pPr>
          </w:p>
        </w:tc>
      </w:tr>
      <w:tr w:rsidR="00F4234C" w:rsidRPr="00F4234C" w14:paraId="775B04E0" w14:textId="34E059FF" w:rsidTr="0063603D">
        <w:trPr>
          <w:trHeight w:val="1104"/>
        </w:trPr>
        <w:tc>
          <w:tcPr>
            <w:tcW w:w="5807" w:type="dxa"/>
            <w:shd w:val="clear" w:color="auto" w:fill="F2F2F2" w:themeFill="background1" w:themeFillShade="F2"/>
          </w:tcPr>
          <w:p w14:paraId="04820E60" w14:textId="59A89ED0" w:rsidR="00F4234C" w:rsidRPr="00A576CC" w:rsidRDefault="00F4234C" w:rsidP="00F4234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424508A9" w14:textId="4B0A64BE" w:rsidR="00F4234C" w:rsidRPr="00A576CC" w:rsidRDefault="00F4234C" w:rsidP="00F4234C">
            <w:pPr>
              <w:rPr>
                <w:lang w:val="en-US"/>
              </w:rPr>
            </w:pPr>
            <w:r>
              <w:rPr>
                <w:lang w:val="en-US"/>
              </w:rPr>
              <w:t xml:space="preserve">&gt; </w:t>
            </w:r>
            <w:r w:rsidRPr="00A576CC">
              <w:rPr>
                <w:lang w:val="en-US"/>
              </w:rPr>
              <w:t>Promoting innovation</w:t>
            </w:r>
          </w:p>
          <w:p w14:paraId="6D6A2305" w14:textId="4E423EFE" w:rsidR="00F4234C" w:rsidRPr="00A576CC" w:rsidRDefault="00F4234C" w:rsidP="00F4234C">
            <w:pPr>
              <w:rPr>
                <w:lang w:val="en-US"/>
              </w:rPr>
            </w:pPr>
            <w:r>
              <w:rPr>
                <w:lang w:val="en-US"/>
              </w:rPr>
              <w:t xml:space="preserve">&gt; </w:t>
            </w:r>
            <w:r w:rsidRPr="00A576CC">
              <w:rPr>
                <w:lang w:val="en-US"/>
              </w:rPr>
              <w:t>Promoting entrepreneurship</w:t>
            </w:r>
          </w:p>
          <w:p w14:paraId="1BCE58AD" w14:textId="2634A44C" w:rsidR="00F4234C" w:rsidRPr="00A576CC" w:rsidRDefault="00F4234C" w:rsidP="00F4234C">
            <w:pPr>
              <w:rPr>
                <w:lang w:val="en-US"/>
              </w:rPr>
            </w:pPr>
            <w:r>
              <w:rPr>
                <w:lang w:val="en-US"/>
              </w:rPr>
              <w:t xml:space="preserve">&gt; </w:t>
            </w:r>
            <w:r w:rsidRPr="00A576CC">
              <w:rPr>
                <w:lang w:val="en-US"/>
              </w:rPr>
              <w:t>Technology transfer</w:t>
            </w:r>
          </w:p>
          <w:p w14:paraId="1DE96B53" w14:textId="40BFA45A" w:rsidR="00F4234C" w:rsidRPr="00A576CC" w:rsidRDefault="00F4234C" w:rsidP="00F4234C">
            <w:pPr>
              <w:rPr>
                <w:lang w:val="en-US"/>
              </w:rPr>
            </w:pPr>
            <w:r>
              <w:rPr>
                <w:lang w:val="en-US"/>
              </w:rPr>
              <w:t xml:space="preserve">&gt; </w:t>
            </w:r>
            <w:r w:rsidRPr="00A576CC">
              <w:rPr>
                <w:lang w:val="en-US"/>
              </w:rPr>
              <w:t>Business development</w:t>
            </w:r>
          </w:p>
        </w:tc>
      </w:tr>
      <w:tr w:rsidR="0063603D" w:rsidRPr="00132EAA" w14:paraId="7AED0BD5" w14:textId="77777777" w:rsidTr="005171F6">
        <w:trPr>
          <w:trHeight w:val="156"/>
        </w:trPr>
        <w:tc>
          <w:tcPr>
            <w:tcW w:w="12753" w:type="dxa"/>
            <w:gridSpan w:val="2"/>
            <w:shd w:val="clear" w:color="auto" w:fill="FFFFFF" w:themeFill="background1"/>
          </w:tcPr>
          <w:p w14:paraId="2945D94F" w14:textId="46E09190" w:rsidR="0063603D" w:rsidRPr="00A576CC" w:rsidRDefault="0063603D" w:rsidP="0063603D">
            <w:pPr>
              <w:rPr>
                <w:lang w:val="en-US"/>
              </w:rPr>
            </w:pPr>
            <w:r w:rsidRPr="00A576CC">
              <w:rPr>
                <w:sz w:val="24"/>
                <w:szCs w:val="24"/>
                <w:lang w:val="en-US"/>
              </w:rPr>
              <w:t>Improving information/knowledge</w:t>
            </w:r>
          </w:p>
        </w:tc>
        <w:tc>
          <w:tcPr>
            <w:tcW w:w="1559" w:type="dxa"/>
            <w:shd w:val="clear" w:color="auto" w:fill="FFFFFF" w:themeFill="background1"/>
          </w:tcPr>
          <w:p w14:paraId="77AE75E0" w14:textId="77777777" w:rsidR="0063603D" w:rsidRPr="00A576CC" w:rsidRDefault="0063603D" w:rsidP="0063603D">
            <w:pPr>
              <w:rPr>
                <w:lang w:val="en-US"/>
              </w:rPr>
            </w:pPr>
          </w:p>
        </w:tc>
      </w:tr>
      <w:tr w:rsidR="0063603D" w:rsidRPr="00132EAA" w14:paraId="721CC48A" w14:textId="7A2CD67D" w:rsidTr="0063603D">
        <w:trPr>
          <w:trHeight w:val="547"/>
        </w:trPr>
        <w:tc>
          <w:tcPr>
            <w:tcW w:w="5807" w:type="dxa"/>
            <w:shd w:val="clear" w:color="auto" w:fill="F2F2F2" w:themeFill="background1" w:themeFillShade="F2"/>
          </w:tcPr>
          <w:p w14:paraId="46EF1F21" w14:textId="77E3E847" w:rsidR="0063603D" w:rsidRPr="00A576CC" w:rsidRDefault="0063603D" w:rsidP="0063603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74C67EE9" w14:textId="77777777" w:rsidR="0063603D" w:rsidRPr="00A576CC" w:rsidRDefault="0063603D" w:rsidP="0063603D">
            <w:pPr>
              <w:rPr>
                <w:lang w:val="en-US"/>
              </w:rPr>
            </w:pPr>
            <w:r>
              <w:rPr>
                <w:lang w:val="en-US"/>
              </w:rPr>
              <w:t xml:space="preserve">&gt; </w:t>
            </w:r>
            <w:r w:rsidRPr="00A576CC">
              <w:rPr>
                <w:lang w:val="en-US"/>
              </w:rPr>
              <w:t>Information sharing</w:t>
            </w:r>
          </w:p>
          <w:p w14:paraId="252D6A41" w14:textId="7DFFA7C7" w:rsidR="0063603D" w:rsidRPr="00A576CC" w:rsidRDefault="0063603D" w:rsidP="0063603D">
            <w:pPr>
              <w:rPr>
                <w:lang w:val="en-US"/>
              </w:rPr>
            </w:pPr>
            <w:r>
              <w:rPr>
                <w:lang w:val="en-US"/>
              </w:rPr>
              <w:t xml:space="preserve">&gt; </w:t>
            </w:r>
            <w:r w:rsidRPr="00A576CC">
              <w:rPr>
                <w:lang w:val="en-US"/>
              </w:rPr>
              <w:t>Gaining competence</w:t>
            </w:r>
          </w:p>
        </w:tc>
      </w:tr>
      <w:tr w:rsidR="0063603D" w:rsidRPr="00132EAA" w14:paraId="26877DFD" w14:textId="77777777" w:rsidTr="00DA3461">
        <w:tc>
          <w:tcPr>
            <w:tcW w:w="12753" w:type="dxa"/>
            <w:gridSpan w:val="2"/>
            <w:shd w:val="clear" w:color="auto" w:fill="FFFFFF" w:themeFill="background1"/>
          </w:tcPr>
          <w:p w14:paraId="5D069BD3" w14:textId="30441A95" w:rsidR="0063603D" w:rsidRPr="00A576CC" w:rsidRDefault="0063603D" w:rsidP="0063603D">
            <w:pPr>
              <w:rPr>
                <w:lang w:val="en-US"/>
              </w:rPr>
            </w:pPr>
            <w:r w:rsidRPr="00A576CC">
              <w:rPr>
                <w:sz w:val="24"/>
                <w:szCs w:val="24"/>
                <w:lang w:val="en-US"/>
              </w:rPr>
              <w:t>Improving employment</w:t>
            </w:r>
          </w:p>
        </w:tc>
        <w:tc>
          <w:tcPr>
            <w:tcW w:w="1559" w:type="dxa"/>
            <w:shd w:val="clear" w:color="auto" w:fill="FFFFFF" w:themeFill="background1"/>
          </w:tcPr>
          <w:p w14:paraId="6194DA4C" w14:textId="77777777" w:rsidR="0063603D" w:rsidRPr="00A576CC" w:rsidRDefault="0063603D" w:rsidP="0063603D">
            <w:pPr>
              <w:rPr>
                <w:lang w:val="en-US"/>
              </w:rPr>
            </w:pPr>
          </w:p>
        </w:tc>
      </w:tr>
      <w:tr w:rsidR="0063603D" w:rsidRPr="00132EAA" w14:paraId="1024D754" w14:textId="67EADDE1" w:rsidTr="0063603D">
        <w:tc>
          <w:tcPr>
            <w:tcW w:w="5807" w:type="dxa"/>
            <w:shd w:val="clear" w:color="auto" w:fill="F2F2F2" w:themeFill="background1" w:themeFillShade="F2"/>
          </w:tcPr>
          <w:p w14:paraId="7F51D660" w14:textId="573A6785" w:rsidR="0063603D" w:rsidRPr="00A576CC" w:rsidRDefault="0063603D" w:rsidP="0063603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14:paraId="019A1BB0" w14:textId="4AAE02F5" w:rsidR="0063603D" w:rsidRPr="00A576CC" w:rsidRDefault="0063603D" w:rsidP="0063603D">
            <w:pPr>
              <w:rPr>
                <w:lang w:val="en-US"/>
              </w:rPr>
            </w:pPr>
            <w:r>
              <w:rPr>
                <w:lang w:val="en-US"/>
              </w:rPr>
              <w:t xml:space="preserve">&gt; </w:t>
            </w:r>
            <w:r w:rsidRPr="00A576CC">
              <w:rPr>
                <w:lang w:val="en-US"/>
              </w:rPr>
              <w:t>Employment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84EECA3" w14:textId="77777777" w:rsidR="0063603D" w:rsidRPr="00A576CC" w:rsidRDefault="0063603D" w:rsidP="0063603D">
            <w:pPr>
              <w:rPr>
                <w:lang w:val="en-US"/>
              </w:rPr>
            </w:pPr>
          </w:p>
        </w:tc>
      </w:tr>
      <w:tr w:rsidR="0063603D" w:rsidRPr="00132EAA" w14:paraId="54D1D9EC" w14:textId="77777777" w:rsidTr="007B3884">
        <w:tc>
          <w:tcPr>
            <w:tcW w:w="12753" w:type="dxa"/>
            <w:gridSpan w:val="2"/>
            <w:shd w:val="clear" w:color="auto" w:fill="FFFFFF" w:themeFill="background1"/>
          </w:tcPr>
          <w:p w14:paraId="4F3F4A52" w14:textId="604172D9" w:rsidR="0063603D" w:rsidRPr="00A576CC" w:rsidRDefault="0063603D" w:rsidP="0063603D">
            <w:pPr>
              <w:rPr>
                <w:lang w:val="en-US"/>
              </w:rPr>
            </w:pPr>
            <w:r w:rsidRPr="00A576CC">
              <w:rPr>
                <w:sz w:val="24"/>
                <w:szCs w:val="24"/>
                <w:lang w:val="en-US"/>
              </w:rPr>
              <w:t>Improving finance access</w:t>
            </w:r>
          </w:p>
        </w:tc>
        <w:tc>
          <w:tcPr>
            <w:tcW w:w="1559" w:type="dxa"/>
            <w:shd w:val="clear" w:color="auto" w:fill="FFFFFF" w:themeFill="background1"/>
          </w:tcPr>
          <w:p w14:paraId="4A12F871" w14:textId="77777777" w:rsidR="0063603D" w:rsidRPr="00A576CC" w:rsidRDefault="0063603D" w:rsidP="0063603D">
            <w:pPr>
              <w:rPr>
                <w:lang w:val="en-US"/>
              </w:rPr>
            </w:pPr>
          </w:p>
        </w:tc>
      </w:tr>
      <w:tr w:rsidR="0063603D" w:rsidRPr="00132EAA" w14:paraId="26C155EC" w14:textId="46D8F245" w:rsidTr="0063603D">
        <w:tc>
          <w:tcPr>
            <w:tcW w:w="5807" w:type="dxa"/>
            <w:shd w:val="clear" w:color="auto" w:fill="F2F2F2" w:themeFill="background1" w:themeFillShade="F2"/>
          </w:tcPr>
          <w:p w14:paraId="70656152" w14:textId="43B5C786" w:rsidR="0063603D" w:rsidRPr="00A576CC" w:rsidRDefault="0063603D" w:rsidP="0063603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14:paraId="7C5367C8" w14:textId="6DA86928" w:rsidR="0063603D" w:rsidRPr="00A576CC" w:rsidRDefault="0063603D" w:rsidP="0063603D">
            <w:pPr>
              <w:rPr>
                <w:lang w:val="en-US"/>
              </w:rPr>
            </w:pPr>
            <w:r>
              <w:rPr>
                <w:lang w:val="en-US"/>
              </w:rPr>
              <w:t xml:space="preserve">&gt; </w:t>
            </w:r>
            <w:r w:rsidRPr="00A576CC">
              <w:rPr>
                <w:lang w:val="en-US"/>
              </w:rPr>
              <w:t>Finance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BD31EBB" w14:textId="77777777" w:rsidR="0063603D" w:rsidRPr="00A576CC" w:rsidRDefault="0063603D" w:rsidP="0063603D">
            <w:pPr>
              <w:rPr>
                <w:lang w:val="en-US"/>
              </w:rPr>
            </w:pPr>
          </w:p>
        </w:tc>
      </w:tr>
      <w:tr w:rsidR="0063603D" w:rsidRPr="00132EAA" w14:paraId="55203312" w14:textId="3D4EA15C" w:rsidTr="0014761C">
        <w:tc>
          <w:tcPr>
            <w:tcW w:w="12753" w:type="dxa"/>
            <w:gridSpan w:val="2"/>
            <w:shd w:val="clear" w:color="auto" w:fill="FFFFFF" w:themeFill="background1"/>
          </w:tcPr>
          <w:p w14:paraId="386350D1" w14:textId="5702688E" w:rsidR="0063603D" w:rsidRPr="00C746F2" w:rsidRDefault="0063603D" w:rsidP="0063603D">
            <w:pPr>
              <w:rPr>
                <w:sz w:val="28"/>
                <w:szCs w:val="28"/>
                <w:lang w:val="en-US"/>
              </w:rPr>
            </w:pPr>
            <w:r w:rsidRPr="00C746F2">
              <w:rPr>
                <w:sz w:val="24"/>
                <w:szCs w:val="24"/>
                <w:lang w:val="en-US"/>
              </w:rPr>
              <w:t>Other (describe):</w:t>
            </w:r>
          </w:p>
        </w:tc>
        <w:tc>
          <w:tcPr>
            <w:tcW w:w="1559" w:type="dxa"/>
            <w:shd w:val="clear" w:color="auto" w:fill="FFFFFF" w:themeFill="background1"/>
          </w:tcPr>
          <w:p w14:paraId="0C910D75" w14:textId="77777777" w:rsidR="0063603D" w:rsidRPr="00C746F2" w:rsidRDefault="0063603D" w:rsidP="0063603D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0AEC357C" w14:textId="7AA1AACD" w:rsidR="006F6377" w:rsidRDefault="006F6377">
      <w:pPr>
        <w:rPr>
          <w:lang w:val="en-US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2753"/>
        <w:gridCol w:w="1559"/>
      </w:tblGrid>
      <w:tr w:rsidR="00EC0B29" w:rsidRPr="00A576CC" w14:paraId="18A2E84D" w14:textId="77777777" w:rsidTr="00291A18">
        <w:tc>
          <w:tcPr>
            <w:tcW w:w="12753" w:type="dxa"/>
            <w:shd w:val="clear" w:color="auto" w:fill="F2F2F2" w:themeFill="background1" w:themeFillShade="F2"/>
            <w:vAlign w:val="center"/>
          </w:tcPr>
          <w:p w14:paraId="077EF87B" w14:textId="1E49D8AF" w:rsidR="00EC0B29" w:rsidRPr="0094436D" w:rsidRDefault="00EC0B29" w:rsidP="00291A1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Properties </w:t>
            </w:r>
            <w:proofErr w:type="spellStart"/>
            <w:r>
              <w:rPr>
                <w:b/>
                <w:sz w:val="28"/>
                <w:szCs w:val="28"/>
              </w:rPr>
              <w:t>of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networks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EA2536">
              <w:rPr>
                <w:b/>
                <w:sz w:val="28"/>
                <w:szCs w:val="28"/>
              </w:rPr>
              <w:t>part</w:t>
            </w:r>
            <w:proofErr w:type="spellEnd"/>
            <w:r w:rsidR="00EA25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3)</w:t>
            </w:r>
          </w:p>
        </w:tc>
        <w:tc>
          <w:tcPr>
            <w:tcW w:w="1559" w:type="dxa"/>
          </w:tcPr>
          <w:p w14:paraId="3B932FF0" w14:textId="5746A931" w:rsidR="00EC0B29" w:rsidRPr="00A576CC" w:rsidRDefault="00EC0B29" w:rsidP="00291A1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Mark one</w:t>
            </w:r>
          </w:p>
        </w:tc>
      </w:tr>
      <w:tr w:rsidR="0063603D" w:rsidRPr="00132EAA" w14:paraId="61471D18" w14:textId="77777777" w:rsidTr="003A4768">
        <w:tc>
          <w:tcPr>
            <w:tcW w:w="14312" w:type="dxa"/>
            <w:gridSpan w:val="2"/>
            <w:shd w:val="clear" w:color="auto" w:fill="F2F2F2" w:themeFill="background1" w:themeFillShade="F2"/>
          </w:tcPr>
          <w:p w14:paraId="2C840F2E" w14:textId="1F16D118" w:rsidR="0063603D" w:rsidRPr="00132EAA" w:rsidRDefault="0063603D" w:rsidP="00291A18">
            <w:pPr>
              <w:rPr>
                <w:sz w:val="28"/>
                <w:szCs w:val="28"/>
                <w:lang w:val="en-US"/>
              </w:rPr>
            </w:pPr>
            <w:r w:rsidRPr="00A576CC">
              <w:rPr>
                <w:b/>
                <w:sz w:val="24"/>
                <w:szCs w:val="24"/>
                <w:lang w:val="en-US"/>
              </w:rPr>
              <w:t>Cooperation categories</w:t>
            </w:r>
          </w:p>
        </w:tc>
      </w:tr>
      <w:tr w:rsidR="0063603D" w:rsidRPr="00A576CC" w14:paraId="4EFDE076" w14:textId="77777777" w:rsidTr="009B4D41">
        <w:tc>
          <w:tcPr>
            <w:tcW w:w="12753" w:type="dxa"/>
            <w:shd w:val="clear" w:color="auto" w:fill="FFFFFF" w:themeFill="background1"/>
          </w:tcPr>
          <w:p w14:paraId="666BA16E" w14:textId="7A24EF63" w:rsidR="0063603D" w:rsidRPr="00A576CC" w:rsidRDefault="0063603D" w:rsidP="00291A18">
            <w:pPr>
              <w:rPr>
                <w:sz w:val="24"/>
                <w:szCs w:val="24"/>
                <w:lang w:val="en-US"/>
              </w:rPr>
            </w:pPr>
            <w:r w:rsidRPr="00A576CC">
              <w:rPr>
                <w:sz w:val="24"/>
                <w:szCs w:val="24"/>
                <w:lang w:val="en-US"/>
              </w:rPr>
              <w:t>Enterprises only</w:t>
            </w:r>
          </w:p>
        </w:tc>
        <w:tc>
          <w:tcPr>
            <w:tcW w:w="1559" w:type="dxa"/>
          </w:tcPr>
          <w:p w14:paraId="4A1CD400" w14:textId="77777777" w:rsidR="0063603D" w:rsidRPr="00A576CC" w:rsidRDefault="0063603D" w:rsidP="00291A18">
            <w:pPr>
              <w:rPr>
                <w:sz w:val="24"/>
                <w:szCs w:val="24"/>
                <w:lang w:val="en-US"/>
              </w:rPr>
            </w:pPr>
          </w:p>
        </w:tc>
      </w:tr>
      <w:tr w:rsidR="0063603D" w:rsidRPr="00A576CC" w14:paraId="78355E23" w14:textId="77777777" w:rsidTr="000551CD">
        <w:tc>
          <w:tcPr>
            <w:tcW w:w="12753" w:type="dxa"/>
            <w:shd w:val="clear" w:color="auto" w:fill="FFFFFF" w:themeFill="background1"/>
          </w:tcPr>
          <w:p w14:paraId="11F8EFDC" w14:textId="7B50BE93" w:rsidR="0063603D" w:rsidRPr="00A576CC" w:rsidRDefault="0063603D" w:rsidP="00291A18">
            <w:pPr>
              <w:rPr>
                <w:sz w:val="24"/>
                <w:szCs w:val="24"/>
                <w:lang w:val="en-US"/>
              </w:rPr>
            </w:pPr>
            <w:r w:rsidRPr="00A576CC">
              <w:rPr>
                <w:sz w:val="24"/>
                <w:szCs w:val="24"/>
                <w:lang w:val="en-US"/>
              </w:rPr>
              <w:t>Enterprises and policy/administration</w:t>
            </w:r>
          </w:p>
        </w:tc>
        <w:tc>
          <w:tcPr>
            <w:tcW w:w="1559" w:type="dxa"/>
          </w:tcPr>
          <w:p w14:paraId="16167FE6" w14:textId="77777777" w:rsidR="0063603D" w:rsidRPr="00A576CC" w:rsidRDefault="0063603D" w:rsidP="00291A18">
            <w:pPr>
              <w:rPr>
                <w:sz w:val="24"/>
                <w:szCs w:val="24"/>
                <w:lang w:val="en-US"/>
              </w:rPr>
            </w:pPr>
          </w:p>
        </w:tc>
      </w:tr>
      <w:tr w:rsidR="0063603D" w:rsidRPr="00A576CC" w14:paraId="3A998574" w14:textId="77777777" w:rsidTr="004309AC">
        <w:tc>
          <w:tcPr>
            <w:tcW w:w="12753" w:type="dxa"/>
            <w:shd w:val="clear" w:color="auto" w:fill="FFFFFF" w:themeFill="background1"/>
          </w:tcPr>
          <w:p w14:paraId="0F65A7BA" w14:textId="4C1FCDD7" w:rsidR="0063603D" w:rsidRPr="00A576CC" w:rsidRDefault="0063603D" w:rsidP="00291A18">
            <w:pPr>
              <w:rPr>
                <w:sz w:val="24"/>
                <w:szCs w:val="24"/>
                <w:lang w:val="en-US"/>
              </w:rPr>
            </w:pPr>
            <w:r w:rsidRPr="00A576CC">
              <w:rPr>
                <w:sz w:val="24"/>
                <w:szCs w:val="24"/>
                <w:lang w:val="en-US"/>
              </w:rPr>
              <w:t>Enterprises and research</w:t>
            </w:r>
          </w:p>
        </w:tc>
        <w:tc>
          <w:tcPr>
            <w:tcW w:w="1559" w:type="dxa"/>
          </w:tcPr>
          <w:p w14:paraId="49E03D39" w14:textId="77777777" w:rsidR="0063603D" w:rsidRPr="00A576CC" w:rsidRDefault="0063603D" w:rsidP="00291A18">
            <w:pPr>
              <w:rPr>
                <w:sz w:val="24"/>
                <w:szCs w:val="24"/>
                <w:lang w:val="en-US"/>
              </w:rPr>
            </w:pPr>
          </w:p>
        </w:tc>
      </w:tr>
      <w:tr w:rsidR="0063603D" w:rsidRPr="00A576CC" w14:paraId="0B495626" w14:textId="77777777" w:rsidTr="00671F01">
        <w:tc>
          <w:tcPr>
            <w:tcW w:w="12753" w:type="dxa"/>
            <w:shd w:val="clear" w:color="auto" w:fill="FFFFFF" w:themeFill="background1"/>
          </w:tcPr>
          <w:p w14:paraId="07A45F9C" w14:textId="11796E6E" w:rsidR="0063603D" w:rsidRPr="00A576CC" w:rsidRDefault="0063603D" w:rsidP="00291A18">
            <w:pPr>
              <w:rPr>
                <w:sz w:val="24"/>
                <w:szCs w:val="24"/>
                <w:lang w:val="en-US"/>
              </w:rPr>
            </w:pPr>
            <w:r w:rsidRPr="00A576CC">
              <w:rPr>
                <w:sz w:val="24"/>
                <w:szCs w:val="24"/>
                <w:lang w:val="en-US"/>
              </w:rPr>
              <w:t>Enterprises + research + policy/admin.</w:t>
            </w:r>
          </w:p>
        </w:tc>
        <w:tc>
          <w:tcPr>
            <w:tcW w:w="1559" w:type="dxa"/>
          </w:tcPr>
          <w:p w14:paraId="47F48970" w14:textId="77777777" w:rsidR="0063603D" w:rsidRPr="00A576CC" w:rsidRDefault="0063603D" w:rsidP="00291A18">
            <w:pPr>
              <w:rPr>
                <w:sz w:val="24"/>
                <w:szCs w:val="24"/>
                <w:lang w:val="en-US"/>
              </w:rPr>
            </w:pPr>
          </w:p>
        </w:tc>
      </w:tr>
      <w:tr w:rsidR="0063603D" w:rsidRPr="00132EAA" w14:paraId="3A85F74E" w14:textId="77777777" w:rsidTr="004E0FD1">
        <w:tc>
          <w:tcPr>
            <w:tcW w:w="12753" w:type="dxa"/>
            <w:shd w:val="clear" w:color="auto" w:fill="FFFFFF" w:themeFill="background1"/>
          </w:tcPr>
          <w:p w14:paraId="54CE8A3C" w14:textId="41C78FDF" w:rsidR="0063603D" w:rsidRPr="00132EAA" w:rsidRDefault="002E5626" w:rsidP="00291A18">
            <w:pPr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Citizens/</w:t>
            </w:r>
            <w:r w:rsidR="0063603D" w:rsidRPr="00EC0B29">
              <w:rPr>
                <w:sz w:val="24"/>
                <w:szCs w:val="24"/>
                <w:lang w:val="en-US"/>
              </w:rPr>
              <w:t>Other (describe)</w:t>
            </w:r>
            <w:r w:rsidR="0063603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</w:tcPr>
          <w:p w14:paraId="129A0A33" w14:textId="77777777" w:rsidR="0063603D" w:rsidRPr="00132EAA" w:rsidRDefault="0063603D" w:rsidP="00291A18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3607D258" w14:textId="737328D1" w:rsidR="00EC0B29" w:rsidRDefault="00EC0B29">
      <w:pPr>
        <w:rPr>
          <w:lang w:val="en-US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EA2536" w:rsidRPr="007F054E" w14:paraId="700F5BBB" w14:textId="77777777" w:rsidTr="005875C0">
        <w:tc>
          <w:tcPr>
            <w:tcW w:w="14312" w:type="dxa"/>
            <w:shd w:val="clear" w:color="auto" w:fill="F2F2F2" w:themeFill="background1" w:themeFillShade="F2"/>
            <w:vAlign w:val="center"/>
          </w:tcPr>
          <w:p w14:paraId="7764C610" w14:textId="395AE5FC" w:rsidR="00EA2536" w:rsidRPr="00A576CC" w:rsidRDefault="00EA2536" w:rsidP="00EA25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A2536">
              <w:rPr>
                <w:b/>
                <w:sz w:val="28"/>
                <w:szCs w:val="28"/>
                <w:lang w:val="en-US"/>
              </w:rPr>
              <w:t>Network logo (small, for network identification)</w:t>
            </w:r>
          </w:p>
        </w:tc>
      </w:tr>
      <w:tr w:rsidR="00EA2536" w:rsidRPr="007F054E" w14:paraId="49BB3344" w14:textId="77777777" w:rsidTr="00EA2536">
        <w:trPr>
          <w:trHeight w:val="4997"/>
        </w:trPr>
        <w:tc>
          <w:tcPr>
            <w:tcW w:w="14312" w:type="dxa"/>
            <w:shd w:val="clear" w:color="auto" w:fill="FFFFFF" w:themeFill="background1"/>
          </w:tcPr>
          <w:p w14:paraId="1FACF838" w14:textId="77777777" w:rsidR="00EA2536" w:rsidRPr="00132EAA" w:rsidRDefault="00EA2536" w:rsidP="00A45595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51D15B3A" w14:textId="77777777" w:rsidR="00EA2536" w:rsidRDefault="00EA2536">
      <w:pPr>
        <w:rPr>
          <w:lang w:val="en-US"/>
        </w:rPr>
      </w:pPr>
    </w:p>
    <w:sectPr w:rsidR="00EA2536" w:rsidSect="00EA6786">
      <w:headerReference w:type="default" r:id="rId7"/>
      <w:pgSz w:w="16838" w:h="11906" w:orient="landscape"/>
      <w:pgMar w:top="1417" w:right="1134" w:bottom="1417" w:left="1417" w:header="708" w:footer="708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814D6" w14:textId="77777777" w:rsidR="00EE4C75" w:rsidRDefault="00EE4C75" w:rsidP="00132EAA">
      <w:pPr>
        <w:spacing w:after="0" w:line="240" w:lineRule="auto"/>
      </w:pPr>
      <w:r>
        <w:separator/>
      </w:r>
    </w:p>
  </w:endnote>
  <w:endnote w:type="continuationSeparator" w:id="0">
    <w:p w14:paraId="7A0371DF" w14:textId="77777777" w:rsidR="00EE4C75" w:rsidRDefault="00EE4C75" w:rsidP="0013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F34D5" w14:textId="77777777" w:rsidR="00EE4C75" w:rsidRDefault="00EE4C75" w:rsidP="00132EAA">
      <w:pPr>
        <w:spacing w:after="0" w:line="240" w:lineRule="auto"/>
      </w:pPr>
      <w:r>
        <w:separator/>
      </w:r>
    </w:p>
  </w:footnote>
  <w:footnote w:type="continuationSeparator" w:id="0">
    <w:p w14:paraId="0F3205E2" w14:textId="77777777" w:rsidR="00EE4C75" w:rsidRDefault="00EE4C75" w:rsidP="0013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3182" w14:textId="730DA4AD" w:rsidR="00EC0B29" w:rsidRDefault="00EC0B29">
    <w:pPr>
      <w:pStyle w:val="Kopfzeile"/>
      <w:rPr>
        <w:lang w:val="en-US"/>
      </w:rPr>
    </w:pPr>
    <w:r w:rsidRPr="00EC0B29">
      <w:rPr>
        <w:lang w:val="en-US"/>
      </w:rPr>
      <w:t>Name and e-mail of s</w:t>
    </w:r>
    <w:r>
      <w:rPr>
        <w:lang w:val="en-US"/>
      </w:rPr>
      <w:t>ubmitter:</w:t>
    </w:r>
  </w:p>
  <w:p w14:paraId="6D736A0B" w14:textId="0CC0EAAC" w:rsidR="00EC0B29" w:rsidRPr="00EC0B29" w:rsidRDefault="00EC0B29">
    <w:pPr>
      <w:pStyle w:val="Kopfzeile"/>
      <w:rPr>
        <w:lang w:val="en-US"/>
      </w:rPr>
    </w:pPr>
    <w:r>
      <w:rPr>
        <w:lang w:val="en-US"/>
      </w:rPr>
      <w:t xml:space="preserve">Date: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443E"/>
    <w:multiLevelType w:val="hybridMultilevel"/>
    <w:tmpl w:val="834ED36A"/>
    <w:lvl w:ilvl="0" w:tplc="4350A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A2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AF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E9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0C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0A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A9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A2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8F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B53703"/>
    <w:multiLevelType w:val="hybridMultilevel"/>
    <w:tmpl w:val="78585EB0"/>
    <w:lvl w:ilvl="0" w:tplc="1526A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0E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002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A8F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C4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49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44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07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42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2A54F5"/>
    <w:multiLevelType w:val="hybridMultilevel"/>
    <w:tmpl w:val="167280D4"/>
    <w:lvl w:ilvl="0" w:tplc="BC083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62F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C8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E9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43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A2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AE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66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7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07"/>
    <w:rsid w:val="00084DDF"/>
    <w:rsid w:val="00132EAA"/>
    <w:rsid w:val="00211A8F"/>
    <w:rsid w:val="002213BC"/>
    <w:rsid w:val="002E0F07"/>
    <w:rsid w:val="002E5626"/>
    <w:rsid w:val="00497B3E"/>
    <w:rsid w:val="004A489F"/>
    <w:rsid w:val="00521AC2"/>
    <w:rsid w:val="00552D7B"/>
    <w:rsid w:val="005740D5"/>
    <w:rsid w:val="0058033B"/>
    <w:rsid w:val="005915EC"/>
    <w:rsid w:val="0063603D"/>
    <w:rsid w:val="006F6377"/>
    <w:rsid w:val="0075731E"/>
    <w:rsid w:val="00772EFA"/>
    <w:rsid w:val="00773CE8"/>
    <w:rsid w:val="007F02AA"/>
    <w:rsid w:val="007F054E"/>
    <w:rsid w:val="0083461F"/>
    <w:rsid w:val="00840125"/>
    <w:rsid w:val="008641C1"/>
    <w:rsid w:val="0088617F"/>
    <w:rsid w:val="008A0A1C"/>
    <w:rsid w:val="0094436D"/>
    <w:rsid w:val="009A4092"/>
    <w:rsid w:val="00A003C5"/>
    <w:rsid w:val="00A0361A"/>
    <w:rsid w:val="00A25AC1"/>
    <w:rsid w:val="00A315FD"/>
    <w:rsid w:val="00A576CC"/>
    <w:rsid w:val="00AE5338"/>
    <w:rsid w:val="00B57E8A"/>
    <w:rsid w:val="00BB2BF1"/>
    <w:rsid w:val="00BE0A28"/>
    <w:rsid w:val="00C746F2"/>
    <w:rsid w:val="00C85ACD"/>
    <w:rsid w:val="00C87555"/>
    <w:rsid w:val="00CD4F90"/>
    <w:rsid w:val="00D81F66"/>
    <w:rsid w:val="00EA2536"/>
    <w:rsid w:val="00EA6786"/>
    <w:rsid w:val="00EC0B29"/>
    <w:rsid w:val="00EC1D07"/>
    <w:rsid w:val="00EE4C75"/>
    <w:rsid w:val="00F25295"/>
    <w:rsid w:val="00F31307"/>
    <w:rsid w:val="00F3596B"/>
    <w:rsid w:val="00F41C99"/>
    <w:rsid w:val="00F4234C"/>
    <w:rsid w:val="00F60867"/>
    <w:rsid w:val="00F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4055"/>
  <w15:docId w15:val="{D56C691E-B361-48FD-A502-4923E73D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C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EAA"/>
  </w:style>
  <w:style w:type="paragraph" w:styleId="Fuzeile">
    <w:name w:val="footer"/>
    <w:basedOn w:val="Standard"/>
    <w:link w:val="FuzeileZchn"/>
    <w:uiPriority w:val="99"/>
    <w:unhideWhenUsed/>
    <w:rsid w:val="0013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EAA"/>
  </w:style>
  <w:style w:type="paragraph" w:styleId="Listenabsatz">
    <w:name w:val="List Paragraph"/>
    <w:basedOn w:val="Standard"/>
    <w:uiPriority w:val="34"/>
    <w:qFormat/>
    <w:rsid w:val="00A576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C74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5612">
          <w:marLeft w:val="19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113">
          <w:marLeft w:val="19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987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140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Schiefer</dc:creator>
  <cp:lastModifiedBy>XYZ</cp:lastModifiedBy>
  <cp:revision>6</cp:revision>
  <cp:lastPrinted>2021-04-15T17:53:00Z</cp:lastPrinted>
  <dcterms:created xsi:type="dcterms:W3CDTF">2021-04-15T17:39:00Z</dcterms:created>
  <dcterms:modified xsi:type="dcterms:W3CDTF">2021-04-17T16:15:00Z</dcterms:modified>
</cp:coreProperties>
</file>